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2D06DD" w:rsidRDefault="00BC294A" w:rsidP="00BC294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</w:t>
      </w:r>
    </w:p>
    <w:p w:rsidR="006E4DD6" w:rsidRDefault="00BC294A" w:rsidP="006E4D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r w:rsidR="00FA04C3"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аренду сроком на 20 лет</w:t>
      </w:r>
      <w:r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4DD6"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земельных участков:</w:t>
      </w:r>
    </w:p>
    <w:p w:rsidR="00777086" w:rsidRPr="001625C6" w:rsidRDefault="00777086" w:rsidP="006E4D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7086" w:rsidRPr="007934D2" w:rsidRDefault="00777086" w:rsidP="00777086">
      <w:pPr>
        <w:pStyle w:val="a4"/>
        <w:spacing w:line="276" w:lineRule="auto"/>
        <w:ind w:firstLine="567"/>
        <w:rPr>
          <w:color w:val="FF0000"/>
          <w:shd w:val="clear" w:color="auto" w:fill="FFFFFF"/>
        </w:rPr>
      </w:pPr>
      <w:r w:rsidRPr="007934D2">
        <w:tab/>
      </w:r>
      <w:r w:rsidRPr="007934D2">
        <w:rPr>
          <w:shd w:val="clear" w:color="auto" w:fill="FFFFFF"/>
        </w:rPr>
        <w:t xml:space="preserve">- ориентировочной площадью </w:t>
      </w:r>
      <w:r w:rsidR="007934D2" w:rsidRPr="007934D2">
        <w:rPr>
          <w:shd w:val="clear" w:color="auto" w:fill="FFFFFF"/>
        </w:rPr>
        <w:t>1448</w:t>
      </w:r>
      <w:r w:rsidRPr="007934D2">
        <w:rPr>
          <w:shd w:val="clear" w:color="auto" w:fill="FFFFFF"/>
        </w:rPr>
        <w:t xml:space="preserve"> кв.м., вид разрешенного использования – </w:t>
      </w:r>
      <w:r w:rsidR="007934D2" w:rsidRPr="003A1220">
        <w:t>малоэтажная жилая застройка (индивидуальное жилищное строительство; размещение дачных домов и садовых домов)</w:t>
      </w:r>
      <w:r w:rsidRPr="003A1220">
        <w:rPr>
          <w:shd w:val="clear" w:color="auto" w:fill="FFFFFF"/>
        </w:rPr>
        <w:t>, расположенного в кадастровом квартале 47:14:100</w:t>
      </w:r>
      <w:r w:rsidR="003A1220" w:rsidRPr="003A1220">
        <w:rPr>
          <w:shd w:val="clear" w:color="auto" w:fill="FFFFFF"/>
        </w:rPr>
        <w:t>6</w:t>
      </w:r>
      <w:r w:rsidRPr="003A1220">
        <w:rPr>
          <w:shd w:val="clear" w:color="auto" w:fill="FFFFFF"/>
        </w:rPr>
        <w:t>00</w:t>
      </w:r>
      <w:r w:rsidR="003A1220" w:rsidRPr="003A1220">
        <w:rPr>
          <w:shd w:val="clear" w:color="auto" w:fill="FFFFFF"/>
        </w:rPr>
        <w:t>1</w:t>
      </w:r>
      <w:r w:rsidRPr="003A1220">
        <w:rPr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3A1220">
        <w:rPr>
          <w:shd w:val="clear" w:color="auto" w:fill="FFFFFF"/>
        </w:rPr>
        <w:t>Оржицкое</w:t>
      </w:r>
      <w:proofErr w:type="spellEnd"/>
      <w:r w:rsidRPr="003A1220">
        <w:rPr>
          <w:shd w:val="clear" w:color="auto" w:fill="FFFFFF"/>
        </w:rPr>
        <w:t xml:space="preserve"> сельское поселение, д. </w:t>
      </w:r>
      <w:r w:rsidR="003A1220" w:rsidRPr="003A1220">
        <w:rPr>
          <w:shd w:val="clear" w:color="auto" w:fill="FFFFFF"/>
        </w:rPr>
        <w:t xml:space="preserve">Малое </w:t>
      </w:r>
      <w:proofErr w:type="spellStart"/>
      <w:r w:rsidR="003A1220" w:rsidRPr="003A1220">
        <w:rPr>
          <w:shd w:val="clear" w:color="auto" w:fill="FFFFFF"/>
        </w:rPr>
        <w:t>Забородье</w:t>
      </w:r>
      <w:proofErr w:type="spellEnd"/>
      <w:r w:rsidR="001320EF">
        <w:rPr>
          <w:shd w:val="clear" w:color="auto" w:fill="FFFFFF"/>
        </w:rPr>
        <w:t>.</w:t>
      </w:r>
      <w:r w:rsidR="001320EF" w:rsidRPr="001320EF">
        <w:rPr>
          <w:shd w:val="clear" w:color="auto" w:fill="FFFFFF"/>
        </w:rPr>
        <w:t xml:space="preserve"> </w:t>
      </w:r>
      <w:r w:rsidR="001320EF" w:rsidRPr="00F02BDD">
        <w:rPr>
          <w:shd w:val="clear" w:color="auto" w:fill="FFFFFF"/>
        </w:rPr>
        <w:t xml:space="preserve">Ограничение (обременение): </w:t>
      </w:r>
      <w:r w:rsidR="001320EF">
        <w:rPr>
          <w:shd w:val="clear" w:color="auto" w:fill="FFFFFF"/>
        </w:rPr>
        <w:t>с</w:t>
      </w:r>
      <w:r w:rsidR="001320EF" w:rsidRPr="001320EF">
        <w:t xml:space="preserve">облюдать особые условия использования земельного участка и режим хозяйственной деятельности в защитной зоне объекта культурного наследия федерального значения «Водоподводящая система Петергофа, 1720-1721 гг., </w:t>
      </w:r>
      <w:proofErr w:type="spellStart"/>
      <w:r w:rsidR="001320EF" w:rsidRPr="001320EF">
        <w:t>инж</w:t>
      </w:r>
      <w:proofErr w:type="gramStart"/>
      <w:r w:rsidR="001320EF" w:rsidRPr="001320EF">
        <w:t>.-</w:t>
      </w:r>
      <w:proofErr w:type="gramEnd"/>
      <w:r w:rsidR="001320EF" w:rsidRPr="001320EF">
        <w:t>гидравлик</w:t>
      </w:r>
      <w:proofErr w:type="spellEnd"/>
      <w:r w:rsidR="001320EF" w:rsidRPr="001320EF">
        <w:t xml:space="preserve"> </w:t>
      </w:r>
      <w:proofErr w:type="spellStart"/>
      <w:r w:rsidR="001320EF" w:rsidRPr="001320EF">
        <w:t>Туволков</w:t>
      </w:r>
      <w:proofErr w:type="spellEnd"/>
      <w:r w:rsidR="001320EF" w:rsidRPr="001320EF">
        <w:t xml:space="preserve"> В.Г., 2-я пол. </w:t>
      </w:r>
      <w:r w:rsidR="001320EF" w:rsidRPr="001320EF">
        <w:rPr>
          <w:lang w:val="en-US"/>
        </w:rPr>
        <w:t>XVIII</w:t>
      </w:r>
      <w:r w:rsidR="001320EF" w:rsidRPr="001320EF">
        <w:t xml:space="preserve"> </w:t>
      </w:r>
      <w:proofErr w:type="gramStart"/>
      <w:r w:rsidR="001320EF" w:rsidRPr="001320EF">
        <w:t>в.,</w:t>
      </w:r>
      <w:proofErr w:type="gramEnd"/>
      <w:r w:rsidR="001320EF" w:rsidRPr="001320EF">
        <w:t xml:space="preserve"> 1944-1948 гг., 1970-е гг. </w:t>
      </w:r>
      <w:proofErr w:type="gramStart"/>
      <w:r w:rsidR="001320EF" w:rsidRPr="001320EF">
        <w:t>(реставрация)», в которой до дня внесения в Единый государственный реестр недвижимости сведений о зонах охраны объекта культурного наследия  в соответствии с п.1 ст.34.1 Федерального закона от 25.06.2002 № 73-ФЗ «Об объектах культурного наследия (памятниках истории и культуры) народов Российской Федерации» запрещается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</w:t>
      </w:r>
      <w:proofErr w:type="gramEnd"/>
      <w:r w:rsidR="001320EF" w:rsidRPr="001320EF">
        <w:t xml:space="preserve"> строительства и реконструкции линейных объектов</w:t>
      </w:r>
      <w:r w:rsidR="00123231" w:rsidRPr="001320EF">
        <w:rPr>
          <w:shd w:val="clear" w:color="auto" w:fill="FFFFFF"/>
        </w:rPr>
        <w:t>;</w:t>
      </w:r>
    </w:p>
    <w:p w:rsidR="00A82526" w:rsidRPr="00A82526" w:rsidRDefault="00123231" w:rsidP="00A82526">
      <w:pPr>
        <w:pStyle w:val="a4"/>
        <w:spacing w:line="276" w:lineRule="auto"/>
        <w:ind w:firstLine="567"/>
        <w:rPr>
          <w:shd w:val="clear" w:color="auto" w:fill="FFFFFF"/>
        </w:rPr>
      </w:pPr>
      <w:r w:rsidRPr="007934D2">
        <w:rPr>
          <w:color w:val="FF0000"/>
        </w:rPr>
        <w:tab/>
      </w:r>
      <w:r w:rsidR="00A82526" w:rsidRPr="00A82526">
        <w:t xml:space="preserve">- </w:t>
      </w:r>
      <w:r w:rsidR="00A82526" w:rsidRPr="00A82526">
        <w:rPr>
          <w:shd w:val="clear" w:color="auto" w:fill="FFFFFF"/>
        </w:rPr>
        <w:t>о</w:t>
      </w:r>
      <w:r w:rsidR="00A82526" w:rsidRPr="007934D2">
        <w:rPr>
          <w:shd w:val="clear" w:color="auto" w:fill="FFFFFF"/>
        </w:rPr>
        <w:t>риентировочной площадью 1</w:t>
      </w:r>
      <w:r w:rsidR="00A82526">
        <w:rPr>
          <w:shd w:val="clear" w:color="auto" w:fill="FFFFFF"/>
        </w:rPr>
        <w:t>834</w:t>
      </w:r>
      <w:r w:rsidR="00A82526" w:rsidRPr="007934D2">
        <w:rPr>
          <w:shd w:val="clear" w:color="auto" w:fill="FFFFFF"/>
        </w:rPr>
        <w:t xml:space="preserve"> кв.м., вид разрешенного использования – </w:t>
      </w:r>
      <w:r w:rsidR="00A82526" w:rsidRPr="003A1220">
        <w:t>малоэтажная жилая застройка (индивидуальное жилищное строительство; размещение дачных домов и садовых домов)</w:t>
      </w:r>
      <w:r w:rsidR="00A82526" w:rsidRPr="003A1220">
        <w:rPr>
          <w:shd w:val="clear" w:color="auto" w:fill="FFFFFF"/>
        </w:rPr>
        <w:t>, расположенного в кадастровом квартале 47:14:10</w:t>
      </w:r>
      <w:r w:rsidR="00A82526">
        <w:rPr>
          <w:shd w:val="clear" w:color="auto" w:fill="FFFFFF"/>
        </w:rPr>
        <w:t>09002</w:t>
      </w:r>
      <w:r w:rsidR="00A82526" w:rsidRPr="003A1220">
        <w:rPr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="00A82526" w:rsidRPr="003A1220">
        <w:rPr>
          <w:shd w:val="clear" w:color="auto" w:fill="FFFFFF"/>
        </w:rPr>
        <w:t>Оржицкое</w:t>
      </w:r>
      <w:proofErr w:type="spellEnd"/>
      <w:r w:rsidR="00A82526" w:rsidRPr="003A1220">
        <w:rPr>
          <w:shd w:val="clear" w:color="auto" w:fill="FFFFFF"/>
        </w:rPr>
        <w:t xml:space="preserve"> сельское поселение, д. </w:t>
      </w:r>
      <w:r w:rsidR="00A82526">
        <w:rPr>
          <w:shd w:val="clear" w:color="auto" w:fill="FFFFFF"/>
        </w:rPr>
        <w:t>Петровское.</w:t>
      </w:r>
      <w:r w:rsidR="00A82526" w:rsidRPr="001320EF">
        <w:rPr>
          <w:shd w:val="clear" w:color="auto" w:fill="FFFFFF"/>
        </w:rPr>
        <w:t xml:space="preserve"> </w:t>
      </w:r>
      <w:proofErr w:type="gramStart"/>
      <w:r w:rsidR="00A82526" w:rsidRPr="00F02BDD">
        <w:rPr>
          <w:shd w:val="clear" w:color="auto" w:fill="FFFFFF"/>
        </w:rPr>
        <w:t>Ограничение (обременение):</w:t>
      </w:r>
      <w:r w:rsidR="00A82526">
        <w:rPr>
          <w:shd w:val="clear" w:color="auto" w:fill="FFFFFF"/>
        </w:rPr>
        <w:t xml:space="preserve"> с</w:t>
      </w:r>
      <w:r w:rsidR="00A82526" w:rsidRPr="00A82526">
        <w:t>облюдать особые условия использования земельного участка и режим хозяйственной деятельности в соответствии с действующим законодательством в охранной и санитарно-защитной зон</w:t>
      </w:r>
      <w:r w:rsidR="00A82526">
        <w:t>ах</w:t>
      </w:r>
      <w:r w:rsidR="00A82526" w:rsidRPr="00A82526">
        <w:t xml:space="preserve"> водовода</w:t>
      </w:r>
      <w:r w:rsidR="009C5E16">
        <w:t>;</w:t>
      </w:r>
      <w:proofErr w:type="gramEnd"/>
    </w:p>
    <w:p w:rsidR="006C0327" w:rsidRPr="00A82526" w:rsidRDefault="006C0327" w:rsidP="006C0327">
      <w:pPr>
        <w:pStyle w:val="a4"/>
        <w:spacing w:line="276" w:lineRule="auto"/>
        <w:ind w:firstLine="567"/>
        <w:rPr>
          <w:shd w:val="clear" w:color="auto" w:fill="FFFFFF"/>
        </w:rPr>
      </w:pPr>
      <w:r w:rsidRPr="007934D2">
        <w:rPr>
          <w:color w:val="FF0000"/>
        </w:rPr>
        <w:tab/>
      </w:r>
      <w:r w:rsidRPr="00A82526">
        <w:t xml:space="preserve">- </w:t>
      </w:r>
      <w:r w:rsidRPr="00A82526">
        <w:rPr>
          <w:shd w:val="clear" w:color="auto" w:fill="FFFFFF"/>
        </w:rPr>
        <w:t>о</w:t>
      </w:r>
      <w:r w:rsidRPr="007934D2">
        <w:rPr>
          <w:shd w:val="clear" w:color="auto" w:fill="FFFFFF"/>
        </w:rPr>
        <w:t xml:space="preserve">риентировочной площадью </w:t>
      </w:r>
      <w:r>
        <w:rPr>
          <w:shd w:val="clear" w:color="auto" w:fill="FFFFFF"/>
        </w:rPr>
        <w:t>2089</w:t>
      </w:r>
      <w:r w:rsidRPr="007934D2">
        <w:rPr>
          <w:shd w:val="clear" w:color="auto" w:fill="FFFFFF"/>
        </w:rPr>
        <w:t xml:space="preserve"> кв.м., вид разрешенного использования – </w:t>
      </w:r>
      <w:r w:rsidRPr="003A1220">
        <w:t>малоэтажная жилая застройка (индивидуальное жилищное строительство; размещение дачных домов и садовых домов)</w:t>
      </w:r>
      <w:r w:rsidRPr="003A1220">
        <w:rPr>
          <w:shd w:val="clear" w:color="auto" w:fill="FFFFFF"/>
        </w:rPr>
        <w:t>, расположенного в кадастровом квартале 47:14:10</w:t>
      </w:r>
      <w:r>
        <w:rPr>
          <w:shd w:val="clear" w:color="auto" w:fill="FFFFFF"/>
        </w:rPr>
        <w:t>09002</w:t>
      </w:r>
      <w:r w:rsidRPr="003A1220">
        <w:rPr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3A1220">
        <w:rPr>
          <w:shd w:val="clear" w:color="auto" w:fill="FFFFFF"/>
        </w:rPr>
        <w:t>Оржицкое</w:t>
      </w:r>
      <w:proofErr w:type="spellEnd"/>
      <w:r w:rsidRPr="003A1220">
        <w:rPr>
          <w:shd w:val="clear" w:color="auto" w:fill="FFFFFF"/>
        </w:rPr>
        <w:t xml:space="preserve"> сельское поселение, д. </w:t>
      </w:r>
      <w:r>
        <w:rPr>
          <w:shd w:val="clear" w:color="auto" w:fill="FFFFFF"/>
        </w:rPr>
        <w:t>Петровское.</w:t>
      </w:r>
      <w:r w:rsidRPr="001320EF">
        <w:rPr>
          <w:shd w:val="clear" w:color="auto" w:fill="FFFFFF"/>
        </w:rPr>
        <w:t xml:space="preserve"> </w:t>
      </w:r>
      <w:proofErr w:type="gramStart"/>
      <w:r w:rsidRPr="00F02BDD">
        <w:rPr>
          <w:shd w:val="clear" w:color="auto" w:fill="FFFFFF"/>
        </w:rPr>
        <w:t>Ограничение (обременение):</w:t>
      </w:r>
      <w:r>
        <w:rPr>
          <w:shd w:val="clear" w:color="auto" w:fill="FFFFFF"/>
        </w:rPr>
        <w:t xml:space="preserve"> с</w:t>
      </w:r>
      <w:r w:rsidRPr="00A82526">
        <w:t>облюдать особые условия использования земельного участка и режим хозяйственной деятельности в соответствии с действующим законодательством в охранной и санитарно-защитной зон</w:t>
      </w:r>
      <w:r>
        <w:t>ах</w:t>
      </w:r>
      <w:r w:rsidRPr="00A82526">
        <w:t xml:space="preserve"> водовода</w:t>
      </w:r>
      <w:r>
        <w:t>;</w:t>
      </w:r>
      <w:proofErr w:type="gramEnd"/>
    </w:p>
    <w:p w:rsidR="00A82526" w:rsidRPr="00247D4B" w:rsidRDefault="00247D4B" w:rsidP="00133ABC">
      <w:pPr>
        <w:pStyle w:val="a4"/>
        <w:spacing w:line="276" w:lineRule="auto"/>
        <w:rPr>
          <w:shd w:val="clear" w:color="auto" w:fill="FFFFFF"/>
        </w:rPr>
      </w:pPr>
      <w:r w:rsidRPr="00247D4B">
        <w:tab/>
        <w:t xml:space="preserve">- </w:t>
      </w:r>
      <w:r w:rsidRPr="00247D4B">
        <w:rPr>
          <w:shd w:val="clear" w:color="auto" w:fill="FFFFFF"/>
        </w:rPr>
        <w:t>ориентировочной площадью 2000 кв.м., вид разрешенного использования –</w:t>
      </w:r>
      <w:r w:rsidRPr="00247D4B">
        <w:rPr>
          <w:color w:val="FF0000"/>
          <w:shd w:val="clear" w:color="auto" w:fill="FFFFFF"/>
        </w:rPr>
        <w:t xml:space="preserve"> </w:t>
      </w:r>
      <w:bookmarkStart w:id="0" w:name="sub_1021"/>
      <w:r w:rsidR="00133ABC">
        <w:t>м</w:t>
      </w:r>
      <w:r w:rsidR="00133ABC" w:rsidRPr="00133ABC">
        <w:t>алоэтажная жилая застройка (индивидуальное жилищное строительство;</w:t>
      </w:r>
      <w:bookmarkEnd w:id="0"/>
      <w:r w:rsidR="00133ABC">
        <w:t xml:space="preserve"> </w:t>
      </w:r>
      <w:r w:rsidR="00133ABC" w:rsidRPr="00133ABC">
        <w:t>размещение дачных домов и садовых домов)</w:t>
      </w:r>
      <w:r w:rsidRPr="00133ABC">
        <w:rPr>
          <w:shd w:val="clear" w:color="auto" w:fill="FFFFFF"/>
        </w:rPr>
        <w:t>,</w:t>
      </w:r>
      <w:r w:rsidRPr="00247D4B">
        <w:rPr>
          <w:color w:val="FF0000"/>
          <w:shd w:val="clear" w:color="auto" w:fill="FFFFFF"/>
        </w:rPr>
        <w:t xml:space="preserve"> </w:t>
      </w:r>
      <w:r w:rsidRPr="00247D4B">
        <w:rPr>
          <w:shd w:val="clear" w:color="auto" w:fill="FFFFFF"/>
        </w:rPr>
        <w:t xml:space="preserve">расположенного в кадастровом квартале 47:14:1104032,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247D4B">
        <w:rPr>
          <w:shd w:val="clear" w:color="auto" w:fill="FFFFFF"/>
        </w:rPr>
        <w:t>Кипенское</w:t>
      </w:r>
      <w:proofErr w:type="spellEnd"/>
      <w:r w:rsidRPr="00247D4B">
        <w:rPr>
          <w:shd w:val="clear" w:color="auto" w:fill="FFFFFF"/>
        </w:rPr>
        <w:t xml:space="preserve"> сельское поселение, д. Кипень.</w:t>
      </w:r>
    </w:p>
    <w:p w:rsidR="00A82526" w:rsidRDefault="00A82526" w:rsidP="00133A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2526" w:rsidRDefault="00A82526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указанных земельных участков, имеют право подать заявления о намерении участвовать в аукционе на право заключения договора аренды земельных участков в течение 30 (тридцати) дней со дня опубликования настоящего извещения.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аренды вышеуказанных земельных участков: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550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610550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610550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550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61055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10550">
        <w:rPr>
          <w:rFonts w:ascii="Times New Roman" w:hAnsi="Times New Roman" w:cs="Times New Roman"/>
          <w:sz w:val="24"/>
          <w:szCs w:val="24"/>
        </w:rPr>
        <w:t xml:space="preserve"> тел.: 423-06-60.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="005C38E4" w:rsidRPr="008E22B1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="005C38E4" w:rsidRPr="008E22B1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Pr="008E22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Заявления о намерении участвовать в аукционе на право заключения договора аренды таких земельных участков подаются или направляются в адрес 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аренды земельного участка, реквизиты издания, опубликовавшего настоящее извещение.</w:t>
      </w:r>
    </w:p>
    <w:p w:rsidR="00BC294A" w:rsidRPr="00BD5B70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>Дата окончания приема заявлений:</w:t>
      </w:r>
      <w:r w:rsidR="007934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20.02</w:t>
      </w:r>
      <w:r w:rsidR="001625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.2023</w:t>
      </w:r>
      <w:r w:rsidR="00CC162D" w:rsidRPr="00BD5B70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610550" w:rsidRPr="00610550" w:rsidRDefault="00BC294A">
      <w:pPr>
        <w:spacing w:after="0"/>
        <w:ind w:firstLine="567"/>
        <w:jc w:val="both"/>
        <w:rPr>
          <w:color w:val="FF0000"/>
        </w:rPr>
      </w:pPr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BD5B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610550" w:rsidRPr="00610550" w:rsidSect="00123231">
      <w:pgSz w:w="11906" w:h="16838"/>
      <w:pgMar w:top="993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294A"/>
    <w:rsid w:val="00004A8E"/>
    <w:rsid w:val="00025502"/>
    <w:rsid w:val="00026E6A"/>
    <w:rsid w:val="00030F3A"/>
    <w:rsid w:val="00073A49"/>
    <w:rsid w:val="000A0B9A"/>
    <w:rsid w:val="000E770D"/>
    <w:rsid w:val="000F0743"/>
    <w:rsid w:val="00123231"/>
    <w:rsid w:val="00127640"/>
    <w:rsid w:val="001320EF"/>
    <w:rsid w:val="00133ABC"/>
    <w:rsid w:val="001466C7"/>
    <w:rsid w:val="001625C6"/>
    <w:rsid w:val="00177022"/>
    <w:rsid w:val="001A35B1"/>
    <w:rsid w:val="001B68CB"/>
    <w:rsid w:val="001C0837"/>
    <w:rsid w:val="001C4BA4"/>
    <w:rsid w:val="001D19A6"/>
    <w:rsid w:val="001D2AB2"/>
    <w:rsid w:val="001E1D9A"/>
    <w:rsid w:val="001E790C"/>
    <w:rsid w:val="0020486F"/>
    <w:rsid w:val="00215B56"/>
    <w:rsid w:val="002350C8"/>
    <w:rsid w:val="00247D4B"/>
    <w:rsid w:val="002A0420"/>
    <w:rsid w:val="002D06DD"/>
    <w:rsid w:val="002F6973"/>
    <w:rsid w:val="00360773"/>
    <w:rsid w:val="00363F69"/>
    <w:rsid w:val="00373B4A"/>
    <w:rsid w:val="00384D8C"/>
    <w:rsid w:val="003A1220"/>
    <w:rsid w:val="003B207A"/>
    <w:rsid w:val="003C0CB4"/>
    <w:rsid w:val="003C4D40"/>
    <w:rsid w:val="003E2167"/>
    <w:rsid w:val="003F33CE"/>
    <w:rsid w:val="003F6856"/>
    <w:rsid w:val="00423959"/>
    <w:rsid w:val="00427E55"/>
    <w:rsid w:val="00452B11"/>
    <w:rsid w:val="00465E92"/>
    <w:rsid w:val="00475495"/>
    <w:rsid w:val="004912CA"/>
    <w:rsid w:val="00496A69"/>
    <w:rsid w:val="004A6F2C"/>
    <w:rsid w:val="004D3BF7"/>
    <w:rsid w:val="005016C1"/>
    <w:rsid w:val="00516ECC"/>
    <w:rsid w:val="0053714C"/>
    <w:rsid w:val="00537220"/>
    <w:rsid w:val="00541638"/>
    <w:rsid w:val="00542ED9"/>
    <w:rsid w:val="00555BA1"/>
    <w:rsid w:val="00562126"/>
    <w:rsid w:val="005936AB"/>
    <w:rsid w:val="005C38E4"/>
    <w:rsid w:val="00610550"/>
    <w:rsid w:val="00627BD8"/>
    <w:rsid w:val="0063548D"/>
    <w:rsid w:val="00652D05"/>
    <w:rsid w:val="006605B8"/>
    <w:rsid w:val="006901B2"/>
    <w:rsid w:val="006A03F7"/>
    <w:rsid w:val="006A30C3"/>
    <w:rsid w:val="006C0327"/>
    <w:rsid w:val="006E0368"/>
    <w:rsid w:val="006E4DD6"/>
    <w:rsid w:val="0071455C"/>
    <w:rsid w:val="007204FC"/>
    <w:rsid w:val="007226F3"/>
    <w:rsid w:val="00732BC9"/>
    <w:rsid w:val="007710F7"/>
    <w:rsid w:val="00777086"/>
    <w:rsid w:val="00791500"/>
    <w:rsid w:val="007934D2"/>
    <w:rsid w:val="007D44F8"/>
    <w:rsid w:val="007E2EB6"/>
    <w:rsid w:val="00804676"/>
    <w:rsid w:val="00820884"/>
    <w:rsid w:val="00835F1E"/>
    <w:rsid w:val="008509BB"/>
    <w:rsid w:val="00854428"/>
    <w:rsid w:val="008548D0"/>
    <w:rsid w:val="0086282E"/>
    <w:rsid w:val="00890A3B"/>
    <w:rsid w:val="008A033F"/>
    <w:rsid w:val="008B1CEF"/>
    <w:rsid w:val="008E22B1"/>
    <w:rsid w:val="008F3030"/>
    <w:rsid w:val="008F66ED"/>
    <w:rsid w:val="00904018"/>
    <w:rsid w:val="00916B24"/>
    <w:rsid w:val="00956238"/>
    <w:rsid w:val="009735A8"/>
    <w:rsid w:val="0099153F"/>
    <w:rsid w:val="00992A2E"/>
    <w:rsid w:val="009B16E0"/>
    <w:rsid w:val="009C1918"/>
    <w:rsid w:val="009C5E16"/>
    <w:rsid w:val="009E6E30"/>
    <w:rsid w:val="00A21889"/>
    <w:rsid w:val="00A27A10"/>
    <w:rsid w:val="00A351B5"/>
    <w:rsid w:val="00A61245"/>
    <w:rsid w:val="00A64FC9"/>
    <w:rsid w:val="00A82526"/>
    <w:rsid w:val="00A87D37"/>
    <w:rsid w:val="00AA15AF"/>
    <w:rsid w:val="00AA2651"/>
    <w:rsid w:val="00AD1588"/>
    <w:rsid w:val="00AE10B1"/>
    <w:rsid w:val="00AE2C96"/>
    <w:rsid w:val="00AE5DE0"/>
    <w:rsid w:val="00AF4E8C"/>
    <w:rsid w:val="00B75794"/>
    <w:rsid w:val="00B85EC0"/>
    <w:rsid w:val="00BC0F2B"/>
    <w:rsid w:val="00BC294A"/>
    <w:rsid w:val="00BD5B70"/>
    <w:rsid w:val="00BE6E3B"/>
    <w:rsid w:val="00C056D5"/>
    <w:rsid w:val="00C25E1B"/>
    <w:rsid w:val="00C301F3"/>
    <w:rsid w:val="00C345D6"/>
    <w:rsid w:val="00C600C8"/>
    <w:rsid w:val="00C7226C"/>
    <w:rsid w:val="00C733D6"/>
    <w:rsid w:val="00C75C6E"/>
    <w:rsid w:val="00C760E9"/>
    <w:rsid w:val="00C801C2"/>
    <w:rsid w:val="00C83527"/>
    <w:rsid w:val="00C93CB1"/>
    <w:rsid w:val="00CB75FA"/>
    <w:rsid w:val="00CC162D"/>
    <w:rsid w:val="00CC6303"/>
    <w:rsid w:val="00CC78DE"/>
    <w:rsid w:val="00CE4EAF"/>
    <w:rsid w:val="00CF4BFF"/>
    <w:rsid w:val="00D1531C"/>
    <w:rsid w:val="00D23794"/>
    <w:rsid w:val="00D44E69"/>
    <w:rsid w:val="00D7577F"/>
    <w:rsid w:val="00D95685"/>
    <w:rsid w:val="00D96D36"/>
    <w:rsid w:val="00DB4A36"/>
    <w:rsid w:val="00DC5F3F"/>
    <w:rsid w:val="00DC7191"/>
    <w:rsid w:val="00E023BE"/>
    <w:rsid w:val="00E13CD1"/>
    <w:rsid w:val="00E503CB"/>
    <w:rsid w:val="00E6363F"/>
    <w:rsid w:val="00E66A49"/>
    <w:rsid w:val="00E76168"/>
    <w:rsid w:val="00EC4BFD"/>
    <w:rsid w:val="00F020B0"/>
    <w:rsid w:val="00F70FCB"/>
    <w:rsid w:val="00F714FA"/>
    <w:rsid w:val="00F739F0"/>
    <w:rsid w:val="00F850E8"/>
    <w:rsid w:val="00F8552A"/>
    <w:rsid w:val="00FA04C3"/>
    <w:rsid w:val="00FA51C9"/>
    <w:rsid w:val="00FD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7E2E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8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E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13</cp:revision>
  <cp:lastPrinted>2022-06-17T08:11:00Z</cp:lastPrinted>
  <dcterms:created xsi:type="dcterms:W3CDTF">2023-01-17T12:39:00Z</dcterms:created>
  <dcterms:modified xsi:type="dcterms:W3CDTF">2023-01-17T13:36:00Z</dcterms:modified>
</cp:coreProperties>
</file>