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2D06DD" w:rsidRDefault="00BC294A" w:rsidP="00BC29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</w:t>
      </w:r>
    </w:p>
    <w:p w:rsidR="006E4DD6" w:rsidRPr="006E4DD6" w:rsidRDefault="00BC294A" w:rsidP="006E4D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r w:rsidR="00FA04C3"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аренду сроком на 20 лет</w:t>
      </w:r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4DD6"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земельных участков:</w:t>
      </w:r>
    </w:p>
    <w:p w:rsidR="008E22B1" w:rsidRDefault="008E22B1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>500 кв.м., вид разрешенного использования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5F1E">
        <w:rPr>
          <w:rFonts w:ascii="Times New Roman" w:hAnsi="Times New Roman" w:cs="Times New Roman"/>
          <w:sz w:val="24"/>
          <w:szCs w:val="24"/>
        </w:rPr>
        <w:t>о</w:t>
      </w:r>
      <w:r w:rsidRPr="00835F1E">
        <w:rPr>
          <w:rFonts w:ascii="Times New Roman" w:eastAsia="Calibri" w:hAnsi="Times New Roman" w:cs="Times New Roman"/>
          <w:sz w:val="24"/>
          <w:szCs w:val="24"/>
        </w:rPr>
        <w:t xml:space="preserve">тдельно </w:t>
      </w:r>
      <w:r w:rsidRPr="00835F1E">
        <w:rPr>
          <w:rFonts w:ascii="Times New Roman" w:hAnsi="Times New Roman" w:cs="Times New Roman"/>
          <w:sz w:val="24"/>
          <w:szCs w:val="24"/>
        </w:rPr>
        <w:t>с</w:t>
      </w:r>
      <w:r w:rsidRPr="00835F1E">
        <w:rPr>
          <w:rFonts w:ascii="Times New Roman" w:eastAsia="Calibri" w:hAnsi="Times New Roman" w:cs="Times New Roman"/>
          <w:sz w:val="24"/>
          <w:szCs w:val="24"/>
        </w:rPr>
        <w:t>тоящие жилые дома на одну семью в 1-3 этажа с придомовыми земельными участками</w:t>
      </w:r>
      <w:r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земли населенных пунктов, расположенного в кадастровом квартале 47:14:07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020</w:t>
      </w:r>
      <w:r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Ленинградская область, Ломоносовский район, </w:t>
      </w:r>
      <w:proofErr w:type="spellStart"/>
      <w:r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835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Ломаха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E22B1" w:rsidRPr="003E2167" w:rsidRDefault="003E2167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167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752</w:t>
      </w:r>
      <w:r w:rsidRPr="003E2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bookmarkStart w:id="0" w:name="sub_1021"/>
      <w:r w:rsidRPr="003E2167">
        <w:rPr>
          <w:rFonts w:ascii="Times New Roman" w:hAnsi="Times New Roman" w:cs="Times New Roman"/>
          <w:sz w:val="24"/>
          <w:szCs w:val="24"/>
        </w:rPr>
        <w:t>малоэтажная жилая застройка (индивидуальное жилищное строительство;</w:t>
      </w:r>
      <w:bookmarkEnd w:id="0"/>
      <w:r w:rsidRPr="003E2167">
        <w:rPr>
          <w:rFonts w:ascii="Times New Roman" w:hAnsi="Times New Roman" w:cs="Times New Roman"/>
          <w:sz w:val="24"/>
          <w:szCs w:val="24"/>
        </w:rPr>
        <w:t xml:space="preserve"> размещение дачных домов и садовых домов)</w:t>
      </w:r>
      <w:r w:rsidRPr="003E2167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 - земли населенных пунктов, расположенного в кадастровом квартале 47:14:111300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3E2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Российская Федерация, Ленинградская область, Ломоносовский район, </w:t>
      </w:r>
      <w:proofErr w:type="spellStart"/>
      <w:r w:rsidRPr="003E2167">
        <w:rPr>
          <w:rFonts w:ascii="Times New Roman" w:hAnsi="Times New Roman" w:cs="Times New Roman"/>
          <w:sz w:val="24"/>
          <w:szCs w:val="24"/>
          <w:shd w:val="clear" w:color="auto" w:fill="FFFFFF"/>
        </w:rPr>
        <w:t>Кипенское</w:t>
      </w:r>
      <w:proofErr w:type="spellEnd"/>
      <w:r w:rsidRPr="003E2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3E2167">
        <w:rPr>
          <w:rFonts w:ascii="Times New Roman" w:hAnsi="Times New Roman" w:cs="Times New Roman"/>
          <w:sz w:val="24"/>
          <w:szCs w:val="24"/>
          <w:shd w:val="clear" w:color="auto" w:fill="FFFFFF"/>
        </w:rPr>
        <w:t>Черемыкино</w:t>
      </w:r>
      <w:proofErr w:type="spellEnd"/>
      <w:r w:rsidRPr="003E216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26E6A" w:rsidRPr="003E2167" w:rsidRDefault="00026E6A" w:rsidP="00026E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167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505</w:t>
      </w:r>
      <w:r w:rsidRPr="003E2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 w:rsidRPr="003E2167">
        <w:rPr>
          <w:rFonts w:ascii="Times New Roman" w:hAnsi="Times New Roman" w:cs="Times New Roman"/>
          <w:sz w:val="24"/>
          <w:szCs w:val="24"/>
        </w:rPr>
        <w:t>малоэтажная жилая застройка (индивидуальное жилищное строительство; размещение дачных домов и садовых домов)</w:t>
      </w:r>
      <w:r w:rsidRPr="003E2167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 - земли населенных пунктов, расположенного в кадастровом квартале 47:14:111300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3E2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Российская Федерация, Ленинградская область, Ломоносовский район, </w:t>
      </w:r>
      <w:proofErr w:type="spellStart"/>
      <w:r w:rsidRPr="003E2167">
        <w:rPr>
          <w:rFonts w:ascii="Times New Roman" w:hAnsi="Times New Roman" w:cs="Times New Roman"/>
          <w:sz w:val="24"/>
          <w:szCs w:val="24"/>
          <w:shd w:val="clear" w:color="auto" w:fill="FFFFFF"/>
        </w:rPr>
        <w:t>Кипенское</w:t>
      </w:r>
      <w:proofErr w:type="spellEnd"/>
      <w:r w:rsidRPr="003E2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3E2167">
        <w:rPr>
          <w:rFonts w:ascii="Times New Roman" w:hAnsi="Times New Roman" w:cs="Times New Roman"/>
          <w:sz w:val="24"/>
          <w:szCs w:val="24"/>
          <w:shd w:val="clear" w:color="auto" w:fill="FFFFFF"/>
        </w:rPr>
        <w:t>Черемыкино</w:t>
      </w:r>
      <w:proofErr w:type="spellEnd"/>
      <w:r w:rsidRPr="003E216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E22B1" w:rsidRDefault="00E023BE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1176</w:t>
      </w:r>
      <w:r w:rsidRPr="003E2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>
        <w:rPr>
          <w:rFonts w:ascii="Times New Roman" w:hAnsi="Times New Roman" w:cs="Times New Roman"/>
          <w:sz w:val="24"/>
          <w:szCs w:val="24"/>
        </w:rPr>
        <w:t>приусадебный участок личного подсобного хозяйства</w:t>
      </w:r>
      <w:r w:rsidRPr="003E2167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 - земли населенных пунктов, расположенного в кадастровом квартале 47:14:11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04A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3E2167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3E2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Российская Федерация, Ленинградская область, Ломоносовский район, </w:t>
      </w:r>
      <w:proofErr w:type="spellStart"/>
      <w:r w:rsidRPr="003E2167">
        <w:rPr>
          <w:rFonts w:ascii="Times New Roman" w:hAnsi="Times New Roman" w:cs="Times New Roman"/>
          <w:sz w:val="24"/>
          <w:szCs w:val="24"/>
          <w:shd w:val="clear" w:color="auto" w:fill="FFFFFF"/>
        </w:rPr>
        <w:t>Кипенское</w:t>
      </w:r>
      <w:proofErr w:type="spellEnd"/>
      <w:r w:rsidRPr="003E2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E2167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сельское</w:t>
      </w:r>
      <w:proofErr w:type="gramEnd"/>
      <w:r w:rsidRPr="003E2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поселение, д.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Кипень, </w:t>
      </w:r>
      <w:r w:rsidRPr="007A3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4B5D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 (обременение):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санитарно-защитные зоны</w:t>
      </w:r>
      <w:r w:rsidR="00004A8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04A8E" w:rsidRDefault="00004A8E" w:rsidP="00004A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E20AE">
        <w:rPr>
          <w:rFonts w:ascii="Times New Roman" w:hAnsi="Times New Roman" w:cs="Times New Roman"/>
          <w:sz w:val="24"/>
          <w:szCs w:val="24"/>
        </w:rPr>
        <w:t>с кадастровым номером 47:14:</w:t>
      </w:r>
      <w:r>
        <w:rPr>
          <w:rFonts w:ascii="Times New Roman" w:hAnsi="Times New Roman" w:cs="Times New Roman"/>
          <w:sz w:val="24"/>
          <w:szCs w:val="24"/>
        </w:rPr>
        <w:t>1208004:54</w:t>
      </w:r>
      <w:r w:rsidRPr="009E20AE">
        <w:rPr>
          <w:rFonts w:ascii="Times New Roman" w:hAnsi="Times New Roman" w:cs="Times New Roman"/>
          <w:sz w:val="24"/>
          <w:szCs w:val="24"/>
        </w:rPr>
        <w:t>, площадью 1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9E20AE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9E20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индивидуального жилищного строительства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описание местоположения: </w:t>
      </w:r>
      <w:r w:rsidRPr="00DE2E8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Ленинградская область, Ломоносовский муниципальный район, </w:t>
      </w:r>
      <w:proofErr w:type="spellStart"/>
      <w:r w:rsidRPr="00DE2E8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Ропшинское</w:t>
      </w:r>
      <w:proofErr w:type="spellEnd"/>
      <w:r w:rsidRPr="00DE2E8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сельское поселение, д. Малые Горки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04A8E" w:rsidRDefault="00004A8E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указанных земельных участков, имеют право подать заявления о намерении участвовать в аукционе на право заключения договора аренды земельных участков в течение 30 (тридцати) дней со дня опубликования настоящего извещения.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аренды вышеуказанных земельных участков: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550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610550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610550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55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6105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10550">
        <w:rPr>
          <w:rFonts w:ascii="Times New Roman" w:hAnsi="Times New Roman" w:cs="Times New Roman"/>
          <w:sz w:val="24"/>
          <w:szCs w:val="24"/>
        </w:rPr>
        <w:t xml:space="preserve"> тел.: 423-06-60.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- 198412, Санкт-Петербург, </w:t>
      </w:r>
      <w:proofErr w:type="gramStart"/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="005C38E4" w:rsidRPr="008E22B1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="005C38E4" w:rsidRPr="008E22B1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Pr="008E22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A15AF" w:rsidRPr="00610550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аренды земельного участка, реквизиты издания, опубликовавшего настоящее извещение.</w:t>
      </w:r>
    </w:p>
    <w:p w:rsidR="00BC294A" w:rsidRPr="00BD5B7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8E22B1" w:rsidRPr="008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22</w:t>
      </w:r>
      <w:r w:rsidR="00D1531C" w:rsidRPr="008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.08</w:t>
      </w:r>
      <w:r w:rsidR="00CC162D" w:rsidRPr="008E22B1">
        <w:rPr>
          <w:rFonts w:ascii="Times New Roman" w:hAnsi="Times New Roman" w:cs="Times New Roman"/>
          <w:b/>
          <w:sz w:val="24"/>
          <w:szCs w:val="24"/>
        </w:rPr>
        <w:t>.2022</w:t>
      </w:r>
      <w:r w:rsidR="00CC162D" w:rsidRPr="00BD5B70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610550" w:rsidRPr="00610550" w:rsidRDefault="00BC294A">
      <w:pPr>
        <w:spacing w:after="0"/>
        <w:ind w:firstLine="567"/>
        <w:jc w:val="both"/>
        <w:rPr>
          <w:color w:val="FF0000"/>
        </w:rPr>
      </w:pPr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BD5B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BD5B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610550" w:rsidRPr="00610550" w:rsidSect="00177022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294A"/>
    <w:rsid w:val="00004A8E"/>
    <w:rsid w:val="00025502"/>
    <w:rsid w:val="00026E6A"/>
    <w:rsid w:val="00030F3A"/>
    <w:rsid w:val="000F0743"/>
    <w:rsid w:val="00127640"/>
    <w:rsid w:val="001466C7"/>
    <w:rsid w:val="00177022"/>
    <w:rsid w:val="001A35B1"/>
    <w:rsid w:val="001B68CB"/>
    <w:rsid w:val="001C0837"/>
    <w:rsid w:val="001C4BA4"/>
    <w:rsid w:val="001D19A6"/>
    <w:rsid w:val="001D2AB2"/>
    <w:rsid w:val="001E1D9A"/>
    <w:rsid w:val="001E790C"/>
    <w:rsid w:val="00215B56"/>
    <w:rsid w:val="002A0420"/>
    <w:rsid w:val="002C7B7B"/>
    <w:rsid w:val="002D06DD"/>
    <w:rsid w:val="002F6973"/>
    <w:rsid w:val="00360773"/>
    <w:rsid w:val="00363F69"/>
    <w:rsid w:val="00373B4A"/>
    <w:rsid w:val="00374164"/>
    <w:rsid w:val="00384D8C"/>
    <w:rsid w:val="003B207A"/>
    <w:rsid w:val="003C0CB4"/>
    <w:rsid w:val="003C4D40"/>
    <w:rsid w:val="003E2167"/>
    <w:rsid w:val="003F33CE"/>
    <w:rsid w:val="003F6856"/>
    <w:rsid w:val="00423959"/>
    <w:rsid w:val="00427E55"/>
    <w:rsid w:val="00465E92"/>
    <w:rsid w:val="00475495"/>
    <w:rsid w:val="004912CA"/>
    <w:rsid w:val="00496A69"/>
    <w:rsid w:val="004A6F2C"/>
    <w:rsid w:val="004D3BF7"/>
    <w:rsid w:val="0053714C"/>
    <w:rsid w:val="00537220"/>
    <w:rsid w:val="00541638"/>
    <w:rsid w:val="00542ED9"/>
    <w:rsid w:val="00555BA1"/>
    <w:rsid w:val="00562126"/>
    <w:rsid w:val="005C38E4"/>
    <w:rsid w:val="00610550"/>
    <w:rsid w:val="00627BD8"/>
    <w:rsid w:val="0063548D"/>
    <w:rsid w:val="00652D05"/>
    <w:rsid w:val="006901B2"/>
    <w:rsid w:val="006A03F7"/>
    <w:rsid w:val="006A30C3"/>
    <w:rsid w:val="006E0368"/>
    <w:rsid w:val="006E4DD6"/>
    <w:rsid w:val="0071455C"/>
    <w:rsid w:val="007204FC"/>
    <w:rsid w:val="007226F3"/>
    <w:rsid w:val="00732BC9"/>
    <w:rsid w:val="007710F7"/>
    <w:rsid w:val="00791500"/>
    <w:rsid w:val="007D44F8"/>
    <w:rsid w:val="007E2EB6"/>
    <w:rsid w:val="00804676"/>
    <w:rsid w:val="00820884"/>
    <w:rsid w:val="00835F1E"/>
    <w:rsid w:val="008509BB"/>
    <w:rsid w:val="00854428"/>
    <w:rsid w:val="008548D0"/>
    <w:rsid w:val="0086282E"/>
    <w:rsid w:val="008A033F"/>
    <w:rsid w:val="008E22B1"/>
    <w:rsid w:val="008F3030"/>
    <w:rsid w:val="00904018"/>
    <w:rsid w:val="00916B24"/>
    <w:rsid w:val="00956238"/>
    <w:rsid w:val="009735A8"/>
    <w:rsid w:val="0099153F"/>
    <w:rsid w:val="009B16E0"/>
    <w:rsid w:val="009C1918"/>
    <w:rsid w:val="00A21889"/>
    <w:rsid w:val="00A351B5"/>
    <w:rsid w:val="00A61245"/>
    <w:rsid w:val="00A64FC9"/>
    <w:rsid w:val="00A87D37"/>
    <w:rsid w:val="00AA15AF"/>
    <w:rsid w:val="00AA2651"/>
    <w:rsid w:val="00AD1588"/>
    <w:rsid w:val="00AE10B1"/>
    <w:rsid w:val="00AF4E8C"/>
    <w:rsid w:val="00B75794"/>
    <w:rsid w:val="00B85EC0"/>
    <w:rsid w:val="00BC0F2B"/>
    <w:rsid w:val="00BC294A"/>
    <w:rsid w:val="00BD5B70"/>
    <w:rsid w:val="00BE6E3B"/>
    <w:rsid w:val="00C056D5"/>
    <w:rsid w:val="00C301F3"/>
    <w:rsid w:val="00C345D6"/>
    <w:rsid w:val="00C600C8"/>
    <w:rsid w:val="00C7226C"/>
    <w:rsid w:val="00C75C6E"/>
    <w:rsid w:val="00C760E9"/>
    <w:rsid w:val="00C801C2"/>
    <w:rsid w:val="00C93CB1"/>
    <w:rsid w:val="00CB75FA"/>
    <w:rsid w:val="00CC162D"/>
    <w:rsid w:val="00CC78DE"/>
    <w:rsid w:val="00CE4EAF"/>
    <w:rsid w:val="00CF4BFF"/>
    <w:rsid w:val="00D1531C"/>
    <w:rsid w:val="00D23794"/>
    <w:rsid w:val="00D44E69"/>
    <w:rsid w:val="00D7577F"/>
    <w:rsid w:val="00D95685"/>
    <w:rsid w:val="00D96D36"/>
    <w:rsid w:val="00DB4A36"/>
    <w:rsid w:val="00DC5F3F"/>
    <w:rsid w:val="00DC7191"/>
    <w:rsid w:val="00E023BE"/>
    <w:rsid w:val="00E13CD1"/>
    <w:rsid w:val="00E503CB"/>
    <w:rsid w:val="00E6363F"/>
    <w:rsid w:val="00E66A49"/>
    <w:rsid w:val="00EC4BFD"/>
    <w:rsid w:val="00F70FCB"/>
    <w:rsid w:val="00F714FA"/>
    <w:rsid w:val="00F739F0"/>
    <w:rsid w:val="00F850E8"/>
    <w:rsid w:val="00F8552A"/>
    <w:rsid w:val="00FA04C3"/>
    <w:rsid w:val="00FD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E2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8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E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ковалева_сн</cp:lastModifiedBy>
  <cp:revision>2</cp:revision>
  <cp:lastPrinted>2022-06-17T08:11:00Z</cp:lastPrinted>
  <dcterms:created xsi:type="dcterms:W3CDTF">2022-07-21T08:05:00Z</dcterms:created>
  <dcterms:modified xsi:type="dcterms:W3CDTF">2022-07-21T08:05:00Z</dcterms:modified>
</cp:coreProperties>
</file>