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E9" w:rsidRPr="00C97B96" w:rsidRDefault="001450E9" w:rsidP="00C97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B96">
        <w:rPr>
          <w:rFonts w:ascii="Times New Roman" w:hAnsi="Times New Roman" w:cs="Times New Roman"/>
          <w:sz w:val="28"/>
          <w:szCs w:val="28"/>
        </w:rPr>
        <w:t>Список адресов объектов недвижимости, по которым отсутствуют договоры на ТО ВДГО/ВКГО</w:t>
      </w:r>
    </w:p>
    <w:tbl>
      <w:tblPr>
        <w:tblStyle w:val="a3"/>
        <w:tblpPr w:leftFromText="180" w:rightFromText="180" w:vertAnchor="page" w:horzAnchor="margin" w:tblpXSpec="center" w:tblpY="2306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1450E9" w:rsidRPr="00F439B7" w:rsidTr="00C97B96">
        <w:tc>
          <w:tcPr>
            <w:tcW w:w="817" w:type="dxa"/>
          </w:tcPr>
          <w:p w:rsidR="001450E9" w:rsidRDefault="001450E9" w:rsidP="00C97B96">
            <w:pPr>
              <w:rPr>
                <w:rFonts w:ascii="Times New Roman" w:hAnsi="Times New Roman" w:cs="Times New Roman"/>
              </w:rPr>
            </w:pPr>
          </w:p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Улица/Шоссе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Квартира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157А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153А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Ягодная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 xml:space="preserve">Водопроводная 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Новостроек-2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 xml:space="preserve">Тополиная 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Новостроек-2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Новостроек-2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 xml:space="preserve">Ягодная 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Новостроек-2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Новостроек-2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Новостроек-2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Нарвское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Новостроек-2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Нарвское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Новостроек-2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Клеверный пр.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19б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37б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153б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Тополиная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37а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Ягодная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Новостроек-2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Ягодная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Водопроводная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Новостроек-2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Новостроек-2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Нарвское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17а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17б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02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 xml:space="preserve"> 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13а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38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13а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43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18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27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78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57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16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42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51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63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Нарвское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16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Нарвское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33а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20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Нарвское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33а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9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Нарвское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Нарвское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12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Нарвское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62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83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63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13а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58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12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16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32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11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23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73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42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82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22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10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85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38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82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34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Новостроек-2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 xml:space="preserve">Кипень </w:t>
            </w:r>
            <w:proofErr w:type="gramStart"/>
            <w:r w:rsidRPr="00F439B7">
              <w:rPr>
                <w:rFonts w:ascii="Times New Roman" w:hAnsi="Times New Roman" w:cs="Times New Roman"/>
              </w:rPr>
              <w:t>Северный</w:t>
            </w:r>
            <w:proofErr w:type="gramEnd"/>
            <w:r w:rsidRPr="00F43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9B7">
              <w:rPr>
                <w:rFonts w:ascii="Times New Roman" w:hAnsi="Times New Roman" w:cs="Times New Roman"/>
              </w:rPr>
              <w:t>мрк</w:t>
            </w:r>
            <w:proofErr w:type="spellEnd"/>
            <w:r w:rsidRPr="00F43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5-ая Медвежья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Ягодная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18в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19в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 xml:space="preserve">Кипень </w:t>
            </w:r>
            <w:proofErr w:type="gramStart"/>
            <w:r w:rsidRPr="00F439B7">
              <w:rPr>
                <w:rFonts w:ascii="Times New Roman" w:hAnsi="Times New Roman" w:cs="Times New Roman"/>
              </w:rPr>
              <w:t>Северный</w:t>
            </w:r>
            <w:proofErr w:type="gramEnd"/>
            <w:r w:rsidRPr="00F43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9B7">
              <w:rPr>
                <w:rFonts w:ascii="Times New Roman" w:hAnsi="Times New Roman" w:cs="Times New Roman"/>
              </w:rPr>
              <w:t>мрк</w:t>
            </w:r>
            <w:proofErr w:type="spellEnd"/>
            <w:r w:rsidRPr="00F43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4-ая Медвежья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78б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 xml:space="preserve">Кипень </w:t>
            </w:r>
            <w:proofErr w:type="gramStart"/>
            <w:r w:rsidRPr="00F439B7">
              <w:rPr>
                <w:rFonts w:ascii="Times New Roman" w:hAnsi="Times New Roman" w:cs="Times New Roman"/>
              </w:rPr>
              <w:t>Северный</w:t>
            </w:r>
            <w:proofErr w:type="gramEnd"/>
            <w:r w:rsidRPr="00F43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9B7">
              <w:rPr>
                <w:rFonts w:ascii="Times New Roman" w:hAnsi="Times New Roman" w:cs="Times New Roman"/>
              </w:rPr>
              <w:t>мрк</w:t>
            </w:r>
            <w:proofErr w:type="spellEnd"/>
            <w:r w:rsidRPr="00F43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9-ый Лисий пер.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20в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Кипень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 xml:space="preserve">Кипень </w:t>
            </w:r>
            <w:proofErr w:type="gramStart"/>
            <w:r w:rsidRPr="00F439B7">
              <w:rPr>
                <w:rFonts w:ascii="Times New Roman" w:hAnsi="Times New Roman" w:cs="Times New Roman"/>
              </w:rPr>
              <w:t>Северный</w:t>
            </w:r>
            <w:proofErr w:type="gramEnd"/>
            <w:r w:rsidRPr="00F43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9B7">
              <w:rPr>
                <w:rFonts w:ascii="Times New Roman" w:hAnsi="Times New Roman" w:cs="Times New Roman"/>
              </w:rPr>
              <w:t>мрк</w:t>
            </w:r>
            <w:proofErr w:type="spellEnd"/>
            <w:r w:rsidRPr="00F43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9-ый Лисий пер.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20г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 xml:space="preserve">Кипень </w:t>
            </w:r>
            <w:proofErr w:type="gramStart"/>
            <w:r w:rsidRPr="00F439B7">
              <w:rPr>
                <w:rFonts w:ascii="Times New Roman" w:hAnsi="Times New Roman" w:cs="Times New Roman"/>
              </w:rPr>
              <w:t>Северный</w:t>
            </w:r>
            <w:proofErr w:type="gramEnd"/>
            <w:r w:rsidRPr="00F43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9B7">
              <w:rPr>
                <w:rFonts w:ascii="Times New Roman" w:hAnsi="Times New Roman" w:cs="Times New Roman"/>
              </w:rPr>
              <w:t>мрк</w:t>
            </w:r>
            <w:proofErr w:type="spellEnd"/>
            <w:r w:rsidRPr="00F43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9-ый Лисий пер.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 xml:space="preserve">Кипень </w:t>
            </w:r>
            <w:proofErr w:type="gramStart"/>
            <w:r w:rsidRPr="00F439B7">
              <w:rPr>
                <w:rFonts w:ascii="Times New Roman" w:hAnsi="Times New Roman" w:cs="Times New Roman"/>
              </w:rPr>
              <w:t>Северный</w:t>
            </w:r>
            <w:proofErr w:type="gramEnd"/>
            <w:r w:rsidRPr="00F43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9B7">
              <w:rPr>
                <w:rFonts w:ascii="Times New Roman" w:hAnsi="Times New Roman" w:cs="Times New Roman"/>
              </w:rPr>
              <w:t>мрк</w:t>
            </w:r>
            <w:proofErr w:type="spellEnd"/>
            <w:r w:rsidRPr="00F43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9-ый Лисий пер.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20б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 xml:space="preserve">Кипень </w:t>
            </w:r>
            <w:proofErr w:type="gramStart"/>
            <w:r w:rsidRPr="00F439B7">
              <w:rPr>
                <w:rFonts w:ascii="Times New Roman" w:hAnsi="Times New Roman" w:cs="Times New Roman"/>
              </w:rPr>
              <w:t>Северный</w:t>
            </w:r>
            <w:proofErr w:type="gramEnd"/>
            <w:r w:rsidRPr="00F43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9B7">
              <w:rPr>
                <w:rFonts w:ascii="Times New Roman" w:hAnsi="Times New Roman" w:cs="Times New Roman"/>
              </w:rPr>
              <w:t>мрк</w:t>
            </w:r>
            <w:proofErr w:type="spellEnd"/>
            <w:r w:rsidRPr="00F439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Ропшинское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115б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Парковая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14а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118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31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Парковая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13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103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120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17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21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89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110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49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65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89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15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13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14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16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23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71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69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77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63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9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92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55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57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Келози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115</w:t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Черемыкино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Черемыкино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Поселковая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Карьерная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proofErr w:type="spellStart"/>
            <w:r w:rsidRPr="00F439B7">
              <w:rPr>
                <w:rFonts w:ascii="Times New Roman" w:hAnsi="Times New Roman" w:cs="Times New Roman"/>
              </w:rPr>
              <w:t>Ропшинская</w:t>
            </w:r>
            <w:proofErr w:type="spellEnd"/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ab/>
            </w: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Карьерная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7-я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1-я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6-я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2-я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1450E9" w:rsidRPr="00F439B7" w:rsidTr="00C97B96">
        <w:tc>
          <w:tcPr>
            <w:tcW w:w="817" w:type="dxa"/>
          </w:tcPr>
          <w:p w:rsidR="001450E9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011" w:type="dxa"/>
          </w:tcPr>
          <w:p w:rsidR="001450E9" w:rsidRPr="00F439B7" w:rsidRDefault="001450E9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СНТ Колос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3-я Линия</w:t>
            </w:r>
          </w:p>
        </w:tc>
        <w:tc>
          <w:tcPr>
            <w:tcW w:w="1914" w:type="dxa"/>
          </w:tcPr>
          <w:p w:rsidR="001450E9" w:rsidRPr="00F439B7" w:rsidRDefault="001450E9" w:rsidP="00C97B96">
            <w:pPr>
              <w:rPr>
                <w:rFonts w:ascii="Times New Roman" w:hAnsi="Times New Roman" w:cs="Times New Roman"/>
              </w:rPr>
            </w:pPr>
            <w:r w:rsidRPr="00F439B7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915" w:type="dxa"/>
          </w:tcPr>
          <w:p w:rsidR="001450E9" w:rsidRPr="00F439B7" w:rsidRDefault="001450E9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011" w:type="dxa"/>
          </w:tcPr>
          <w:p w:rsidR="00C97B96" w:rsidRPr="00F439B7" w:rsidRDefault="00C97B96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Pr="00F439B7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5-я Линия</w:t>
            </w:r>
          </w:p>
        </w:tc>
        <w:tc>
          <w:tcPr>
            <w:tcW w:w="1914" w:type="dxa"/>
          </w:tcPr>
          <w:p w:rsidR="00C97B96" w:rsidRPr="00F439B7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15" w:type="dxa"/>
          </w:tcPr>
          <w:p w:rsidR="00C97B96" w:rsidRPr="00F439B7" w:rsidRDefault="00C97B96" w:rsidP="00C97B96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15" w:type="dxa"/>
          </w:tcPr>
          <w:p w:rsidR="00C97B96" w:rsidRPr="00F439B7" w:rsidRDefault="00C97B96" w:rsidP="00C97B96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15" w:type="dxa"/>
          </w:tcPr>
          <w:p w:rsidR="00C97B96" w:rsidRPr="00F439B7" w:rsidRDefault="00C97B96" w:rsidP="00C97B96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915" w:type="dxa"/>
          </w:tcPr>
          <w:p w:rsidR="00C97B96" w:rsidRPr="00F439B7" w:rsidRDefault="00C97B96" w:rsidP="00C97B96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915" w:type="dxa"/>
          </w:tcPr>
          <w:p w:rsidR="00C97B96" w:rsidRPr="00F439B7" w:rsidRDefault="00C97B96" w:rsidP="00C97B96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15" w:type="dxa"/>
          </w:tcPr>
          <w:p w:rsidR="00C97B96" w:rsidRPr="00F439B7" w:rsidRDefault="00C97B96" w:rsidP="00C97B96">
            <w:pPr>
              <w:tabs>
                <w:tab w:val="left" w:pos="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C97B96" w:rsidRDefault="00C97B96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B96" w:rsidRPr="00F439B7" w:rsidTr="00C97B96">
        <w:tc>
          <w:tcPr>
            <w:tcW w:w="817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011" w:type="dxa"/>
          </w:tcPr>
          <w:p w:rsidR="00C97B96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C97B96" w:rsidRDefault="00C97B96" w:rsidP="00C97B96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Линия</w:t>
            </w:r>
          </w:p>
        </w:tc>
        <w:tc>
          <w:tcPr>
            <w:tcW w:w="1914" w:type="dxa"/>
          </w:tcPr>
          <w:p w:rsidR="00C97B96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15" w:type="dxa"/>
          </w:tcPr>
          <w:p w:rsidR="00C97B96" w:rsidRDefault="00C97B96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531" w:rsidRPr="00F439B7" w:rsidTr="00C97B96">
        <w:tc>
          <w:tcPr>
            <w:tcW w:w="817" w:type="dxa"/>
          </w:tcPr>
          <w:p w:rsidR="00B83531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215</w:t>
            </w:r>
          </w:p>
        </w:tc>
        <w:tc>
          <w:tcPr>
            <w:tcW w:w="3011" w:type="dxa"/>
          </w:tcPr>
          <w:p w:rsidR="00B83531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B83531" w:rsidRDefault="00B83531" w:rsidP="00B83531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Линия</w:t>
            </w:r>
          </w:p>
        </w:tc>
        <w:tc>
          <w:tcPr>
            <w:tcW w:w="1914" w:type="dxa"/>
          </w:tcPr>
          <w:p w:rsidR="00B83531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5" w:type="dxa"/>
          </w:tcPr>
          <w:p w:rsidR="00B83531" w:rsidRDefault="00B83531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531" w:rsidRPr="00F439B7" w:rsidTr="00C97B96">
        <w:tc>
          <w:tcPr>
            <w:tcW w:w="817" w:type="dxa"/>
          </w:tcPr>
          <w:p w:rsidR="00B83531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011" w:type="dxa"/>
          </w:tcPr>
          <w:p w:rsidR="00B83531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B83531" w:rsidRDefault="00B83531" w:rsidP="00B83531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Линия</w:t>
            </w:r>
          </w:p>
        </w:tc>
        <w:tc>
          <w:tcPr>
            <w:tcW w:w="1914" w:type="dxa"/>
          </w:tcPr>
          <w:p w:rsidR="00B83531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5" w:type="dxa"/>
          </w:tcPr>
          <w:p w:rsidR="00B83531" w:rsidRDefault="00B83531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531" w:rsidRPr="00F439B7" w:rsidTr="00C97B96">
        <w:tc>
          <w:tcPr>
            <w:tcW w:w="817" w:type="dxa"/>
          </w:tcPr>
          <w:p w:rsidR="00B83531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011" w:type="dxa"/>
          </w:tcPr>
          <w:p w:rsidR="00B83531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B83531" w:rsidRDefault="00B83531" w:rsidP="00B83531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7-я Линия</w:t>
            </w:r>
          </w:p>
        </w:tc>
        <w:tc>
          <w:tcPr>
            <w:tcW w:w="1914" w:type="dxa"/>
          </w:tcPr>
          <w:p w:rsidR="00B83531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15" w:type="dxa"/>
          </w:tcPr>
          <w:p w:rsidR="00B83531" w:rsidRDefault="00B83531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531" w:rsidRPr="00F439B7" w:rsidTr="00C97B96">
        <w:tc>
          <w:tcPr>
            <w:tcW w:w="817" w:type="dxa"/>
          </w:tcPr>
          <w:p w:rsidR="00B83531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011" w:type="dxa"/>
          </w:tcPr>
          <w:p w:rsidR="00B83531" w:rsidRDefault="00B83531" w:rsidP="00C97B96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Вертикаль</w:t>
            </w:r>
          </w:p>
        </w:tc>
        <w:tc>
          <w:tcPr>
            <w:tcW w:w="1914" w:type="dxa"/>
          </w:tcPr>
          <w:p w:rsidR="00B83531" w:rsidRDefault="00B83531" w:rsidP="00B83531">
            <w:pPr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Линия</w:t>
            </w:r>
          </w:p>
        </w:tc>
        <w:tc>
          <w:tcPr>
            <w:tcW w:w="1914" w:type="dxa"/>
          </w:tcPr>
          <w:p w:rsidR="00B83531" w:rsidRDefault="00B83531" w:rsidP="00C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15" w:type="dxa"/>
          </w:tcPr>
          <w:p w:rsidR="00B83531" w:rsidRDefault="00B83531" w:rsidP="00C97B96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50E9" w:rsidRPr="00F439B7" w:rsidRDefault="001450E9" w:rsidP="001450E9">
      <w:pPr>
        <w:rPr>
          <w:rFonts w:ascii="Times New Roman" w:hAnsi="Times New Roman" w:cs="Times New Roman"/>
        </w:rPr>
      </w:pPr>
    </w:p>
    <w:p w:rsidR="001450E9" w:rsidRDefault="001450E9"/>
    <w:sectPr w:rsidR="001450E9" w:rsidSect="0086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0E9"/>
    <w:rsid w:val="001450E9"/>
    <w:rsid w:val="0086653A"/>
    <w:rsid w:val="00B14BF9"/>
    <w:rsid w:val="00B83531"/>
    <w:rsid w:val="00C97B96"/>
    <w:rsid w:val="00F2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2022-08-19T10:11:00Z</dcterms:created>
  <dcterms:modified xsi:type="dcterms:W3CDTF">2022-08-19T10:33:00Z</dcterms:modified>
</cp:coreProperties>
</file>