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B5" w:rsidRPr="00772A87" w:rsidRDefault="00E045B5" w:rsidP="00E045B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72A87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621665" cy="731520"/>
            <wp:effectExtent l="19050" t="0" r="698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5B5" w:rsidRPr="00772A87" w:rsidRDefault="00E045B5" w:rsidP="00E045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87">
        <w:rPr>
          <w:rFonts w:ascii="Times New Roman" w:hAnsi="Times New Roman" w:cs="Times New Roman"/>
          <w:b/>
          <w:sz w:val="24"/>
          <w:szCs w:val="24"/>
        </w:rPr>
        <w:t>Глава местной администрации</w:t>
      </w:r>
    </w:p>
    <w:p w:rsidR="00E045B5" w:rsidRPr="00772A87" w:rsidRDefault="00E045B5" w:rsidP="00E045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8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772A87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772A8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E045B5" w:rsidRPr="00772A87" w:rsidRDefault="00E045B5" w:rsidP="00E045B5">
      <w:pPr>
        <w:jc w:val="center"/>
        <w:rPr>
          <w:rFonts w:ascii="Times New Roman" w:hAnsi="Times New Roman" w:cs="Times New Roman"/>
          <w:sz w:val="24"/>
          <w:szCs w:val="24"/>
        </w:rPr>
      </w:pPr>
      <w:r w:rsidRPr="00772A87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E045B5" w:rsidRPr="00772A87" w:rsidRDefault="00E045B5" w:rsidP="00E04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2A8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045B5" w:rsidRPr="00772A87" w:rsidRDefault="00E045B5" w:rsidP="00E04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45B5" w:rsidRPr="00772A87" w:rsidRDefault="00E045B5" w:rsidP="00E04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2A8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045B5" w:rsidRPr="00772A87" w:rsidRDefault="00E045B5" w:rsidP="00E045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45B5" w:rsidRPr="00772A87" w:rsidRDefault="00E045B5" w:rsidP="00E045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A87">
        <w:rPr>
          <w:rFonts w:ascii="Times New Roman" w:hAnsi="Times New Roman" w:cs="Times New Roman"/>
          <w:b/>
          <w:sz w:val="24"/>
          <w:szCs w:val="24"/>
        </w:rPr>
        <w:t>24.05.2013  г.  №  51/1</w:t>
      </w:r>
    </w:p>
    <w:p w:rsidR="00E045B5" w:rsidRPr="00772A87" w:rsidRDefault="00E045B5" w:rsidP="00E04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A87">
        <w:rPr>
          <w:rFonts w:ascii="Times New Roman" w:hAnsi="Times New Roman" w:cs="Times New Roman"/>
          <w:sz w:val="24"/>
          <w:szCs w:val="24"/>
        </w:rPr>
        <w:t>д. Кипень</w:t>
      </w:r>
    </w:p>
    <w:p w:rsidR="00E045B5" w:rsidRPr="00772A87" w:rsidRDefault="00E045B5" w:rsidP="00E045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A87">
        <w:rPr>
          <w:rFonts w:ascii="Times New Roman" w:hAnsi="Times New Roman" w:cs="Times New Roman"/>
          <w:b/>
          <w:sz w:val="24"/>
          <w:szCs w:val="24"/>
        </w:rPr>
        <w:t xml:space="preserve">«Об утверждении Плана мероприятий по противодействию </w:t>
      </w:r>
    </w:p>
    <w:p w:rsidR="00E045B5" w:rsidRPr="00772A87" w:rsidRDefault="00E045B5" w:rsidP="00E045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A87">
        <w:rPr>
          <w:rFonts w:ascii="Times New Roman" w:hAnsi="Times New Roman" w:cs="Times New Roman"/>
          <w:b/>
          <w:sz w:val="24"/>
          <w:szCs w:val="24"/>
        </w:rPr>
        <w:t xml:space="preserve">коррупции местной администрации </w:t>
      </w:r>
      <w:proofErr w:type="gramStart"/>
      <w:r w:rsidRPr="00772A87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772A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45B5" w:rsidRPr="00772A87" w:rsidRDefault="00E045B5" w:rsidP="00E045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A87">
        <w:rPr>
          <w:rFonts w:ascii="Times New Roman" w:hAnsi="Times New Roman" w:cs="Times New Roman"/>
          <w:b/>
          <w:sz w:val="24"/>
          <w:szCs w:val="24"/>
        </w:rPr>
        <w:t xml:space="preserve">образования   </w:t>
      </w:r>
      <w:proofErr w:type="spellStart"/>
      <w:r w:rsidRPr="00772A87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772A87">
        <w:rPr>
          <w:rFonts w:ascii="Times New Roman" w:hAnsi="Times New Roman" w:cs="Times New Roman"/>
          <w:b/>
          <w:sz w:val="24"/>
          <w:szCs w:val="24"/>
        </w:rPr>
        <w:t xml:space="preserve"> поселение на 2013 -2015 годы»</w:t>
      </w:r>
    </w:p>
    <w:p w:rsidR="00E045B5" w:rsidRPr="00772A87" w:rsidRDefault="00E045B5" w:rsidP="00E045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45B5" w:rsidRPr="00772A87" w:rsidRDefault="00E045B5" w:rsidP="00E045B5">
      <w:pPr>
        <w:ind w:left="-180" w:firstLine="180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proofErr w:type="gramStart"/>
      <w:r w:rsidRPr="00772A87">
        <w:rPr>
          <w:rFonts w:ascii="Times New Roman" w:hAnsi="Times New Roman" w:cs="Times New Roman"/>
          <w:spacing w:val="-3"/>
          <w:sz w:val="24"/>
          <w:szCs w:val="24"/>
        </w:rPr>
        <w:t xml:space="preserve">Во исполнение </w:t>
      </w:r>
      <w:r w:rsidRPr="00772A87">
        <w:rPr>
          <w:rFonts w:ascii="Times New Roman" w:hAnsi="Times New Roman" w:cs="Times New Roman"/>
          <w:noProof/>
          <w:sz w:val="24"/>
          <w:szCs w:val="24"/>
        </w:rPr>
        <w:t xml:space="preserve">Федерального закона от 25.12.2008 г. № 273-ФЗ «О противодействии коррупции», </w:t>
      </w:r>
      <w:r w:rsidRPr="00772A87">
        <w:rPr>
          <w:rFonts w:ascii="Times New Roman" w:eastAsia="A" w:hAnsi="Times New Roman" w:cs="Times New Roman"/>
          <w:sz w:val="24"/>
          <w:szCs w:val="24"/>
        </w:rPr>
        <w:t xml:space="preserve">Указа Президента Российской Федерации от 13 марта 2012 года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</w:t>
      </w:r>
      <w:r w:rsidRPr="00772A87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Pr="00772A87">
        <w:rPr>
          <w:rFonts w:ascii="Times New Roman" w:hAnsi="Times New Roman" w:cs="Times New Roman"/>
          <w:spacing w:val="-3"/>
          <w:sz w:val="24"/>
          <w:szCs w:val="24"/>
        </w:rPr>
        <w:t xml:space="preserve">целях реализации </w:t>
      </w:r>
      <w:r w:rsidRPr="00772A87">
        <w:rPr>
          <w:rFonts w:ascii="Times New Roman" w:hAnsi="Times New Roman" w:cs="Times New Roman"/>
          <w:spacing w:val="-1"/>
          <w:sz w:val="24"/>
          <w:szCs w:val="24"/>
        </w:rPr>
        <w:t>на уровне местного самоуправления</w:t>
      </w:r>
      <w:r w:rsidRPr="00772A87">
        <w:rPr>
          <w:rFonts w:ascii="Times New Roman" w:hAnsi="Times New Roman" w:cs="Times New Roman"/>
          <w:spacing w:val="-3"/>
          <w:sz w:val="24"/>
          <w:szCs w:val="24"/>
        </w:rPr>
        <w:t xml:space="preserve"> государственной политики по профилактике коррупции;</w:t>
      </w:r>
      <w:proofErr w:type="gramEnd"/>
      <w:r w:rsidRPr="00772A87">
        <w:rPr>
          <w:rFonts w:ascii="Times New Roman" w:hAnsi="Times New Roman" w:cs="Times New Roman"/>
          <w:spacing w:val="-3"/>
          <w:sz w:val="24"/>
          <w:szCs w:val="24"/>
        </w:rPr>
        <w:t xml:space="preserve"> внедрения эффективных мер по предупре</w:t>
      </w:r>
      <w:r w:rsidRPr="00772A87">
        <w:rPr>
          <w:rFonts w:ascii="Times New Roman" w:hAnsi="Times New Roman" w:cs="Times New Roman"/>
          <w:spacing w:val="-1"/>
          <w:sz w:val="24"/>
          <w:szCs w:val="24"/>
        </w:rPr>
        <w:t xml:space="preserve">ждению коррупции; снижения </w:t>
      </w:r>
      <w:r w:rsidRPr="00772A87">
        <w:rPr>
          <w:rFonts w:ascii="Times New Roman" w:hAnsi="Times New Roman" w:cs="Times New Roman"/>
          <w:sz w:val="24"/>
          <w:szCs w:val="24"/>
        </w:rPr>
        <w:t>уровня коррупции, ее проявлений</w:t>
      </w:r>
      <w:r w:rsidRPr="00772A87">
        <w:rPr>
          <w:rFonts w:ascii="Times New Roman" w:hAnsi="Times New Roman" w:cs="Times New Roman"/>
          <w:spacing w:val="-1"/>
          <w:sz w:val="24"/>
          <w:szCs w:val="24"/>
        </w:rPr>
        <w:t>; укрепления доверия жителей муниципального об</w:t>
      </w:r>
      <w:r w:rsidRPr="00772A87">
        <w:rPr>
          <w:rFonts w:ascii="Times New Roman" w:hAnsi="Times New Roman" w:cs="Times New Roman"/>
          <w:spacing w:val="-2"/>
          <w:sz w:val="24"/>
          <w:szCs w:val="24"/>
        </w:rPr>
        <w:t xml:space="preserve">разования к органам местного самоуправления МО  </w:t>
      </w:r>
      <w:proofErr w:type="spellStart"/>
      <w:r w:rsidRPr="00772A87">
        <w:rPr>
          <w:rFonts w:ascii="Times New Roman" w:hAnsi="Times New Roman" w:cs="Times New Roman"/>
          <w:spacing w:val="-2"/>
          <w:sz w:val="24"/>
          <w:szCs w:val="24"/>
        </w:rPr>
        <w:t>Кипенское</w:t>
      </w:r>
      <w:proofErr w:type="spellEnd"/>
      <w:r w:rsidRPr="00772A87">
        <w:rPr>
          <w:rFonts w:ascii="Times New Roman" w:hAnsi="Times New Roman" w:cs="Times New Roman"/>
          <w:spacing w:val="-2"/>
          <w:sz w:val="24"/>
          <w:szCs w:val="24"/>
        </w:rPr>
        <w:t xml:space="preserve"> сельское поселение; </w:t>
      </w:r>
      <w:r w:rsidRPr="00772A87">
        <w:rPr>
          <w:rFonts w:ascii="Times New Roman" w:hAnsi="Times New Roman" w:cs="Times New Roman"/>
          <w:sz w:val="24"/>
          <w:szCs w:val="24"/>
        </w:rPr>
        <w:t>обеспечения открыто</w:t>
      </w:r>
      <w:r w:rsidRPr="00772A87">
        <w:rPr>
          <w:rFonts w:ascii="Times New Roman" w:hAnsi="Times New Roman" w:cs="Times New Roman"/>
          <w:spacing w:val="-2"/>
          <w:sz w:val="24"/>
          <w:szCs w:val="24"/>
        </w:rPr>
        <w:t xml:space="preserve">сти и доступности информации о деятельности органов местного </w:t>
      </w:r>
      <w:r w:rsidRPr="00772A87">
        <w:rPr>
          <w:rFonts w:ascii="Times New Roman" w:hAnsi="Times New Roman" w:cs="Times New Roman"/>
          <w:spacing w:val="-3"/>
          <w:sz w:val="24"/>
          <w:szCs w:val="24"/>
        </w:rPr>
        <w:t xml:space="preserve">самоуправления МО  </w:t>
      </w:r>
      <w:proofErr w:type="spellStart"/>
      <w:r w:rsidRPr="00772A87">
        <w:rPr>
          <w:rFonts w:ascii="Times New Roman" w:hAnsi="Times New Roman" w:cs="Times New Roman"/>
          <w:spacing w:val="-3"/>
          <w:sz w:val="24"/>
          <w:szCs w:val="24"/>
        </w:rPr>
        <w:t>Кипенское</w:t>
      </w:r>
      <w:proofErr w:type="spellEnd"/>
      <w:r w:rsidRPr="00772A87">
        <w:rPr>
          <w:rFonts w:ascii="Times New Roman" w:hAnsi="Times New Roman" w:cs="Times New Roman"/>
          <w:spacing w:val="-3"/>
          <w:sz w:val="24"/>
          <w:szCs w:val="24"/>
        </w:rPr>
        <w:t xml:space="preserve"> сельское поселение,  </w:t>
      </w:r>
      <w:r w:rsidRPr="00772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5B5" w:rsidRPr="00772A87" w:rsidRDefault="00E045B5" w:rsidP="00E045B5">
      <w:pPr>
        <w:rPr>
          <w:rFonts w:ascii="Times New Roman" w:hAnsi="Times New Roman" w:cs="Times New Roman"/>
          <w:b/>
          <w:sz w:val="24"/>
          <w:szCs w:val="24"/>
        </w:rPr>
      </w:pPr>
      <w:r w:rsidRPr="00772A8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045B5" w:rsidRPr="00772A87" w:rsidRDefault="00E045B5" w:rsidP="00E045B5">
      <w:pPr>
        <w:rPr>
          <w:rFonts w:ascii="Times New Roman" w:hAnsi="Times New Roman" w:cs="Times New Roman"/>
          <w:b/>
          <w:sz w:val="24"/>
          <w:szCs w:val="24"/>
        </w:rPr>
      </w:pPr>
      <w:r w:rsidRPr="00772A87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772A87">
        <w:rPr>
          <w:rFonts w:ascii="Times New Roman" w:hAnsi="Times New Roman" w:cs="Times New Roman"/>
          <w:b/>
          <w:sz w:val="24"/>
          <w:szCs w:val="24"/>
        </w:rPr>
        <w:t xml:space="preserve"> План  мероприятий по противодействию  коррупции местной администрации муниципального образования   </w:t>
      </w:r>
      <w:proofErr w:type="spellStart"/>
      <w:r w:rsidRPr="00772A87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772A87">
        <w:rPr>
          <w:rFonts w:ascii="Times New Roman" w:hAnsi="Times New Roman" w:cs="Times New Roman"/>
          <w:b/>
          <w:sz w:val="24"/>
          <w:szCs w:val="24"/>
        </w:rPr>
        <w:t xml:space="preserve">  сельское   поселение на 2013 -2015 год, </w:t>
      </w:r>
      <w:r w:rsidRPr="00772A87">
        <w:rPr>
          <w:rFonts w:ascii="Times New Roman" w:hAnsi="Times New Roman" w:cs="Times New Roman"/>
          <w:noProof/>
          <w:sz w:val="24"/>
          <w:szCs w:val="24"/>
        </w:rPr>
        <w:t>согласно Приложению</w:t>
      </w:r>
      <w:r w:rsidRPr="00772A87">
        <w:rPr>
          <w:rFonts w:ascii="Times New Roman" w:hAnsi="Times New Roman" w:cs="Times New Roman"/>
          <w:sz w:val="24"/>
          <w:szCs w:val="24"/>
        </w:rPr>
        <w:t>.</w:t>
      </w:r>
    </w:p>
    <w:p w:rsidR="00E045B5" w:rsidRPr="00772A87" w:rsidRDefault="00E045B5" w:rsidP="00E045B5">
      <w:pPr>
        <w:ind w:right="-5"/>
        <w:rPr>
          <w:rFonts w:ascii="Times New Roman" w:hAnsi="Times New Roman" w:cs="Times New Roman"/>
          <w:sz w:val="24"/>
          <w:szCs w:val="24"/>
        </w:rPr>
      </w:pPr>
      <w:r w:rsidRPr="00772A8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72A87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772A87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   </w:t>
      </w:r>
      <w:proofErr w:type="spellStart"/>
      <w:r w:rsidRPr="00772A87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772A87">
        <w:rPr>
          <w:rFonts w:ascii="Times New Roman" w:hAnsi="Times New Roman" w:cs="Times New Roman"/>
          <w:sz w:val="24"/>
          <w:szCs w:val="24"/>
        </w:rPr>
        <w:t xml:space="preserve">   сельское поселение   </w:t>
      </w:r>
      <w:hyperlink r:id="rId5" w:history="1">
        <w:r w:rsidRPr="00772A87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772A8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772A87">
          <w:rPr>
            <w:rStyle w:val="a3"/>
            <w:rFonts w:ascii="Times New Roman" w:hAnsi="Times New Roman"/>
            <w:sz w:val="24"/>
            <w:szCs w:val="24"/>
            <w:lang w:val="en-US"/>
          </w:rPr>
          <w:t>kipen</w:t>
        </w:r>
        <w:proofErr w:type="spellEnd"/>
        <w:r w:rsidRPr="00772A8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772A8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72A87">
        <w:rPr>
          <w:rFonts w:ascii="Times New Roman" w:hAnsi="Times New Roman" w:cs="Times New Roman"/>
          <w:sz w:val="24"/>
          <w:szCs w:val="24"/>
        </w:rPr>
        <w:t>. в сети Интернет.</w:t>
      </w:r>
    </w:p>
    <w:p w:rsidR="00E045B5" w:rsidRPr="00772A87" w:rsidRDefault="00E045B5" w:rsidP="00E045B5">
      <w:pPr>
        <w:jc w:val="both"/>
        <w:rPr>
          <w:rFonts w:ascii="Times New Roman" w:hAnsi="Times New Roman" w:cs="Times New Roman"/>
          <w:sz w:val="24"/>
          <w:szCs w:val="24"/>
        </w:rPr>
      </w:pPr>
      <w:r w:rsidRPr="00772A87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официального опубликования (обнародования) и распространяется на правоотношения, возникшие с 01.01.2013 г.</w:t>
      </w:r>
    </w:p>
    <w:p w:rsidR="00E045B5" w:rsidRPr="00772A87" w:rsidRDefault="00E045B5" w:rsidP="00E045B5">
      <w:pPr>
        <w:jc w:val="both"/>
        <w:rPr>
          <w:rFonts w:ascii="Times New Roman" w:hAnsi="Times New Roman" w:cs="Times New Roman"/>
          <w:sz w:val="24"/>
          <w:szCs w:val="24"/>
        </w:rPr>
      </w:pPr>
      <w:r w:rsidRPr="00772A87"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постановления оставляю за собой. </w:t>
      </w:r>
    </w:p>
    <w:p w:rsidR="00E045B5" w:rsidRPr="00772A87" w:rsidRDefault="00E045B5" w:rsidP="00E045B5">
      <w:pPr>
        <w:jc w:val="both"/>
        <w:rPr>
          <w:rFonts w:ascii="Times New Roman" w:hAnsi="Times New Roman" w:cs="Times New Roman"/>
          <w:sz w:val="24"/>
          <w:szCs w:val="24"/>
        </w:rPr>
      </w:pPr>
      <w:r w:rsidRPr="00772A87">
        <w:rPr>
          <w:rFonts w:ascii="Times New Roman" w:hAnsi="Times New Roman" w:cs="Times New Roman"/>
          <w:sz w:val="24"/>
          <w:szCs w:val="24"/>
        </w:rPr>
        <w:t xml:space="preserve">И. о. главы местной администрации </w:t>
      </w:r>
    </w:p>
    <w:p w:rsidR="00E045B5" w:rsidRPr="00772A87" w:rsidRDefault="00E045B5" w:rsidP="00E045B5">
      <w:pPr>
        <w:jc w:val="both"/>
        <w:rPr>
          <w:rFonts w:ascii="Times New Roman" w:hAnsi="Times New Roman" w:cs="Times New Roman"/>
          <w:sz w:val="24"/>
          <w:szCs w:val="24"/>
        </w:rPr>
      </w:pPr>
      <w:r w:rsidRPr="00772A87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772A87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772A87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     Н. Н. Овчаров</w:t>
      </w:r>
    </w:p>
    <w:p w:rsidR="00E045B5" w:rsidRPr="00772A87" w:rsidRDefault="00E045B5" w:rsidP="00E045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2A87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E045B5" w:rsidRPr="00772A87" w:rsidRDefault="00E045B5" w:rsidP="00E045B5">
      <w:pPr>
        <w:jc w:val="right"/>
        <w:rPr>
          <w:rFonts w:ascii="Times New Roman" w:hAnsi="Times New Roman" w:cs="Times New Roman"/>
          <w:sz w:val="24"/>
          <w:szCs w:val="24"/>
        </w:rPr>
      </w:pPr>
      <w:r w:rsidRPr="00772A87">
        <w:rPr>
          <w:rFonts w:ascii="Times New Roman" w:hAnsi="Times New Roman" w:cs="Times New Roman"/>
          <w:sz w:val="24"/>
          <w:szCs w:val="24"/>
        </w:rPr>
        <w:t xml:space="preserve"> УТВЕРЖДЕН</w:t>
      </w:r>
    </w:p>
    <w:p w:rsidR="00E045B5" w:rsidRPr="00772A87" w:rsidRDefault="00E045B5" w:rsidP="00E045B5">
      <w:pPr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772A87">
        <w:rPr>
          <w:rFonts w:ascii="Times New Roman" w:hAnsi="Times New Roman" w:cs="Times New Roman"/>
          <w:sz w:val="24"/>
          <w:szCs w:val="24"/>
        </w:rPr>
        <w:t xml:space="preserve">постановлением местной администрации </w:t>
      </w:r>
    </w:p>
    <w:p w:rsidR="00E045B5" w:rsidRPr="00772A87" w:rsidRDefault="00E045B5" w:rsidP="00E045B5">
      <w:pPr>
        <w:jc w:val="right"/>
        <w:rPr>
          <w:rFonts w:ascii="Times New Roman" w:hAnsi="Times New Roman" w:cs="Times New Roman"/>
          <w:sz w:val="24"/>
          <w:szCs w:val="24"/>
        </w:rPr>
      </w:pPr>
      <w:r w:rsidRPr="00772A87">
        <w:rPr>
          <w:rFonts w:ascii="Times New Roman" w:hAnsi="Times New Roman" w:cs="Times New Roman"/>
          <w:sz w:val="24"/>
          <w:szCs w:val="24"/>
        </w:rPr>
        <w:t xml:space="preserve">МО  </w:t>
      </w:r>
      <w:proofErr w:type="spellStart"/>
      <w:r w:rsidRPr="00772A87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772A87">
        <w:rPr>
          <w:rFonts w:ascii="Times New Roman" w:hAnsi="Times New Roman" w:cs="Times New Roman"/>
          <w:sz w:val="24"/>
          <w:szCs w:val="24"/>
        </w:rPr>
        <w:t xml:space="preserve">  сельское поселение от  </w:t>
      </w:r>
      <w:r w:rsidRPr="00772A87">
        <w:rPr>
          <w:rFonts w:ascii="Times New Roman" w:hAnsi="Times New Roman" w:cs="Times New Roman"/>
          <w:b/>
          <w:sz w:val="24"/>
          <w:szCs w:val="24"/>
        </w:rPr>
        <w:t>24.05.2013  г.  №  51/1</w:t>
      </w:r>
    </w:p>
    <w:p w:rsidR="00E045B5" w:rsidRPr="00772A87" w:rsidRDefault="00E045B5" w:rsidP="00E045B5">
      <w:pPr>
        <w:ind w:left="5760" w:hanging="1440"/>
        <w:rPr>
          <w:rFonts w:ascii="Times New Roman" w:hAnsi="Times New Roman" w:cs="Times New Roman"/>
          <w:sz w:val="24"/>
          <w:szCs w:val="24"/>
        </w:rPr>
      </w:pPr>
    </w:p>
    <w:p w:rsidR="00E045B5" w:rsidRPr="00772A87" w:rsidRDefault="00E045B5" w:rsidP="00E045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8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045B5" w:rsidRPr="00772A87" w:rsidRDefault="00E045B5" w:rsidP="00E045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87">
        <w:rPr>
          <w:rFonts w:ascii="Times New Roman" w:hAnsi="Times New Roman" w:cs="Times New Roman"/>
          <w:b/>
          <w:sz w:val="24"/>
          <w:szCs w:val="24"/>
        </w:rPr>
        <w:t>мероприятий по противодействию коррупции</w:t>
      </w:r>
    </w:p>
    <w:p w:rsidR="00E045B5" w:rsidRPr="00772A87" w:rsidRDefault="00E045B5" w:rsidP="00E045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87">
        <w:rPr>
          <w:rFonts w:ascii="Times New Roman" w:hAnsi="Times New Roman" w:cs="Times New Roman"/>
          <w:b/>
          <w:sz w:val="24"/>
          <w:szCs w:val="24"/>
        </w:rPr>
        <w:t xml:space="preserve">местной администрации муниципального образования    </w:t>
      </w:r>
    </w:p>
    <w:p w:rsidR="00E045B5" w:rsidRPr="00772A87" w:rsidRDefault="00E045B5" w:rsidP="00E045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2A87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772A87">
        <w:rPr>
          <w:rFonts w:ascii="Times New Roman" w:hAnsi="Times New Roman" w:cs="Times New Roman"/>
          <w:b/>
          <w:sz w:val="24"/>
          <w:szCs w:val="24"/>
        </w:rPr>
        <w:t xml:space="preserve"> сельское  поселение на 2013-2015  годы</w:t>
      </w:r>
    </w:p>
    <w:tbl>
      <w:tblPr>
        <w:tblW w:w="104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400"/>
        <w:gridCol w:w="1800"/>
        <w:gridCol w:w="416"/>
        <w:gridCol w:w="2160"/>
      </w:tblGrid>
      <w:tr w:rsidR="00E045B5" w:rsidRPr="00772A87" w:rsidTr="001032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045B5" w:rsidRPr="00772A87" w:rsidTr="001032C5">
        <w:tc>
          <w:tcPr>
            <w:tcW w:w="10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Нормативно-правовое и организационное обеспечение </w:t>
            </w:r>
            <w:proofErr w:type="spellStart"/>
            <w:r w:rsidRPr="00772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антикоррупционной</w:t>
            </w:r>
            <w:proofErr w:type="spellEnd"/>
            <w:r w:rsidRPr="00772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деятельности</w:t>
            </w:r>
          </w:p>
        </w:tc>
      </w:tr>
      <w:tr w:rsidR="00E045B5" w:rsidRPr="00772A87" w:rsidTr="001032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Внесение корректировок в Методику оценки эффективности внутренних систем выявления и профилактики коррупционных рисков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bCs/>
                <w:sz w:val="24"/>
                <w:szCs w:val="24"/>
              </w:rPr>
              <w:t>При возникновении необходимости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Специалист ответственный</w:t>
            </w:r>
          </w:p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за  кадровое делопроизводство </w:t>
            </w:r>
          </w:p>
        </w:tc>
      </w:tr>
      <w:tr w:rsidR="00E045B5" w:rsidRPr="00772A87" w:rsidTr="001032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Представление ежегодного отчета о реализации мер </w:t>
            </w:r>
            <w:proofErr w:type="spellStart"/>
            <w:r w:rsidRPr="00772A87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 w:rsidRPr="00772A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направленности в   </w:t>
            </w:r>
            <w:proofErr w:type="spellStart"/>
            <w:r w:rsidRPr="00772A87">
              <w:rPr>
                <w:rFonts w:ascii="Times New Roman" w:hAnsi="Times New Roman" w:cs="Times New Roman"/>
                <w:bCs/>
                <w:sz w:val="24"/>
                <w:szCs w:val="24"/>
              </w:rPr>
              <w:t>Кипенском</w:t>
            </w:r>
            <w:proofErr w:type="spellEnd"/>
            <w:r w:rsidRPr="00772A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сельском поселении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Ежегодно до 10 января года, следующего за </w:t>
            </w:r>
            <w:proofErr w:type="gramStart"/>
            <w:r w:rsidRPr="00772A87">
              <w:rPr>
                <w:rFonts w:ascii="Times New Roman" w:hAnsi="Times New Roman" w:cs="Times New Roman"/>
                <w:bCs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Специалист ответственный</w:t>
            </w:r>
          </w:p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за  кадровое делопроизводство</w:t>
            </w:r>
          </w:p>
        </w:tc>
      </w:tr>
      <w:tr w:rsidR="00E045B5" w:rsidRPr="00772A87" w:rsidTr="001032C5">
        <w:tc>
          <w:tcPr>
            <w:tcW w:w="10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Совершенствование организации деятельности  местной администрации МО   </w:t>
            </w:r>
            <w:proofErr w:type="spellStart"/>
            <w:r w:rsidRPr="00772A87">
              <w:rPr>
                <w:rFonts w:ascii="Times New Roman" w:hAnsi="Times New Roman" w:cs="Times New Roman"/>
                <w:b/>
                <w:sz w:val="24"/>
                <w:szCs w:val="24"/>
              </w:rPr>
              <w:t>Кипенское</w:t>
            </w:r>
            <w:proofErr w:type="spellEnd"/>
            <w:r w:rsidRPr="00772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сельское поселение     по размещению  муниципальных заказов</w:t>
            </w:r>
          </w:p>
        </w:tc>
      </w:tr>
      <w:tr w:rsidR="00E045B5" w:rsidRPr="00772A87" w:rsidTr="001032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 2.1.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требований Федерального закона от 21 июля 2005 года № 94-ФЗ «О размещении заказов на   поставки товаров, выполнение работ, оказание  услуг для государственных и муниципальных нужд»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Специалист  1-й категории </w:t>
            </w:r>
            <w:proofErr w:type="spellStart"/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Чекалова</w:t>
            </w:r>
            <w:proofErr w:type="spellEnd"/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И.В.</w:t>
            </w:r>
          </w:p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И.о. главы администрации  </w:t>
            </w:r>
          </w:p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Овчаров  Н.Н.</w:t>
            </w:r>
          </w:p>
        </w:tc>
      </w:tr>
      <w:tr w:rsidR="00E045B5" w:rsidRPr="00772A87" w:rsidTr="001032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 2.2.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Проведение сопоставительного анализа закупочных  среднерыночных цен на закупаемую продукцию, выполняемые работы, оказываемые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Специалист  1-й категории </w:t>
            </w:r>
            <w:proofErr w:type="spellStart"/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Чекалова</w:t>
            </w:r>
            <w:proofErr w:type="spellEnd"/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И.В.</w:t>
            </w:r>
          </w:p>
        </w:tc>
      </w:tr>
      <w:tr w:rsidR="00E045B5" w:rsidRPr="00772A87" w:rsidTr="001032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процента торгов в форме аукциона в общем объеме размещенных заказов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Специалист  1-й категории </w:t>
            </w:r>
            <w:proofErr w:type="spellStart"/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Чекалова</w:t>
            </w:r>
            <w:proofErr w:type="spellEnd"/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И.В.</w:t>
            </w:r>
          </w:p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И.о. главы администрации</w:t>
            </w:r>
          </w:p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Овчаров  Н.Н.</w:t>
            </w:r>
          </w:p>
        </w:tc>
      </w:tr>
      <w:tr w:rsidR="00E045B5" w:rsidRPr="00772A87" w:rsidTr="001032C5">
        <w:tc>
          <w:tcPr>
            <w:tcW w:w="10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Внедрение </w:t>
            </w:r>
            <w:proofErr w:type="spellStart"/>
            <w:r w:rsidRPr="00772A87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772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механизмов в рамках реализации</w:t>
            </w:r>
          </w:p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кадровой политики в местной администрации МО  </w:t>
            </w:r>
            <w:proofErr w:type="spellStart"/>
            <w:r w:rsidRPr="00772A87">
              <w:rPr>
                <w:rFonts w:ascii="Times New Roman" w:hAnsi="Times New Roman" w:cs="Times New Roman"/>
                <w:b/>
                <w:sz w:val="24"/>
                <w:szCs w:val="24"/>
              </w:rPr>
              <w:t>Кипенское</w:t>
            </w:r>
            <w:proofErr w:type="spellEnd"/>
            <w:r w:rsidRPr="00772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</w:t>
            </w:r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2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поселение</w:t>
            </w:r>
          </w:p>
        </w:tc>
      </w:tr>
      <w:tr w:rsidR="00E045B5" w:rsidRPr="00772A87" w:rsidTr="001032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 3.1.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правовой базы по вопросам муниципальной службы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72A87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 главы  администрации</w:t>
            </w:r>
          </w:p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Шашукова</w:t>
            </w:r>
            <w:proofErr w:type="spellEnd"/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Л.И.</w:t>
            </w:r>
          </w:p>
        </w:tc>
      </w:tr>
      <w:tr w:rsidR="00E045B5" w:rsidRPr="00772A87" w:rsidTr="001032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 3.2.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 соблюдения муниципальными служащими ограничений, связанных с муниципальной службой, установленных федеральным и региональным законодательством.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 главы  администрации</w:t>
            </w:r>
          </w:p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Шашукова</w:t>
            </w:r>
            <w:proofErr w:type="spellEnd"/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Л.И.</w:t>
            </w:r>
          </w:p>
        </w:tc>
      </w:tr>
      <w:tr w:rsidR="00E045B5" w:rsidRPr="00772A87" w:rsidTr="001032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 3.3.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 соблюдения муниципальными служащими и работниками администрации по факту разглашения служебной информации, ставшей им известной в результате выполнения своих должностных обязанностей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 главы  администрации</w:t>
            </w:r>
          </w:p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Шашукова</w:t>
            </w:r>
            <w:proofErr w:type="spellEnd"/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Л.И.</w:t>
            </w:r>
          </w:p>
        </w:tc>
      </w:tr>
      <w:tr w:rsidR="00E045B5" w:rsidRPr="00772A87" w:rsidTr="001032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 3.4.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Обеспечение подготовки (повышения квалификации) муниципальных служащих, не проходящих ее более 3 лет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2013 </w:t>
            </w:r>
          </w:p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 главы  администрации</w:t>
            </w:r>
          </w:p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Шашукова</w:t>
            </w:r>
            <w:proofErr w:type="spellEnd"/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Л.И.</w:t>
            </w:r>
          </w:p>
        </w:tc>
      </w:tr>
      <w:tr w:rsidR="00E045B5" w:rsidRPr="00772A87" w:rsidTr="001032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 3.5.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Обмен с правоохранительными органами информацией по проверке лиц, претендующих на поступление на муниципальную службу, на их причастность к преступной деятельности.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 главы  администрации</w:t>
            </w:r>
          </w:p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Шашукова</w:t>
            </w:r>
            <w:proofErr w:type="spellEnd"/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Л.И.</w:t>
            </w:r>
          </w:p>
        </w:tc>
      </w:tr>
      <w:tr w:rsidR="00E045B5" w:rsidRPr="00772A87" w:rsidTr="001032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 3.6.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Формирование постоянного кадрового резерва для замещения вакантных должностей муниципальной службы,  организация работы с кадровым резервом по утвержденному плану.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 главы  администрации</w:t>
            </w:r>
          </w:p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Шашукова</w:t>
            </w:r>
            <w:proofErr w:type="spellEnd"/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Л.И.</w:t>
            </w:r>
          </w:p>
        </w:tc>
      </w:tr>
      <w:tr w:rsidR="00E045B5" w:rsidRPr="00772A87" w:rsidTr="001032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 (расходах) лиц, замещающих муниципальные должности, и муниципальных служащих, а также членов их семей на официальном сайте муниципального </w:t>
            </w:r>
            <w:r w:rsidRPr="00772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 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 главы  администрации</w:t>
            </w:r>
          </w:p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Шашукова</w:t>
            </w:r>
            <w:proofErr w:type="spellEnd"/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Л.И.</w:t>
            </w:r>
          </w:p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Специалист, </w:t>
            </w:r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ответственный за  работу сайта</w:t>
            </w:r>
          </w:p>
        </w:tc>
      </w:tr>
      <w:tr w:rsidR="00E045B5" w:rsidRPr="00772A87" w:rsidTr="001032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bCs/>
                <w:sz w:val="24"/>
                <w:szCs w:val="24"/>
              </w:rPr>
              <w:t>Доведение до лиц, замещающих муниципальные должности, и должности муниципальной службы положений законодательства Российской Федерации о противодействии коррупции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2013-2015 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 главы  администрации</w:t>
            </w:r>
          </w:p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Шашукова</w:t>
            </w:r>
            <w:proofErr w:type="spellEnd"/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Л.И.</w:t>
            </w:r>
          </w:p>
        </w:tc>
      </w:tr>
      <w:tr w:rsidR="00E045B5" w:rsidRPr="00772A87" w:rsidTr="001032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контроля  соблюдения муниципальными служащими законодательства  о муниципальной службе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Комиссия </w:t>
            </w: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E045B5" w:rsidRPr="00772A87" w:rsidTr="001032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(в порядке, предусмотренном нормативными правовыми актами Российской Федерации) проверки по каждому случаю несоблюдения </w:t>
            </w:r>
            <w:r w:rsidRPr="00772A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лицами, замещающими муниципальные должности, должности муниципальной службы </w:t>
            </w: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и </w:t>
            </w:r>
            <w:proofErr w:type="gramStart"/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мер юридической ответственности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2013-2015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Комиссия </w:t>
            </w: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E045B5" w:rsidRPr="00772A87" w:rsidTr="001032C5">
        <w:tc>
          <w:tcPr>
            <w:tcW w:w="10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ind w:left="8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Организация проведения </w:t>
            </w:r>
            <w:proofErr w:type="spellStart"/>
            <w:r w:rsidRPr="00772A87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772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экспертизы,</w:t>
            </w:r>
          </w:p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правовых актов и их проектов</w:t>
            </w:r>
          </w:p>
        </w:tc>
      </w:tr>
      <w:tr w:rsidR="00E045B5" w:rsidRPr="00772A87" w:rsidTr="001032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 4.1.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проектов нормативно-правовых актов   для проведения экспертизы органами прокуратуры 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72A87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 главы  администрации</w:t>
            </w:r>
          </w:p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Шашукова</w:t>
            </w:r>
            <w:proofErr w:type="spellEnd"/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Л.И.</w:t>
            </w:r>
          </w:p>
        </w:tc>
      </w:tr>
      <w:tr w:rsidR="00E045B5" w:rsidRPr="00772A87" w:rsidTr="001032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 4.2.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встречающихся в нормативных правовых актах коррупционных факторов с выработкой предложений, направленных на совершенствование нормотворческой деятельности; последующее рассмотрение этих рекомендаций с участием специалистов </w:t>
            </w:r>
            <w:r w:rsidRPr="00772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администрации, в должностные обязанности которых входит подготовка нормативных правовых актов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администрации</w:t>
            </w:r>
          </w:p>
        </w:tc>
      </w:tr>
      <w:tr w:rsidR="00E045B5" w:rsidRPr="00772A87" w:rsidTr="001032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требованиями     </w:t>
            </w:r>
            <w:proofErr w:type="spellStart"/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ранее принятых муниципальных правовых актов</w:t>
            </w:r>
          </w:p>
          <w:p w:rsidR="00E045B5" w:rsidRPr="00772A87" w:rsidRDefault="00E045B5" w:rsidP="0010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</w:t>
            </w:r>
          </w:p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E045B5" w:rsidRPr="00772A87" w:rsidTr="001032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 4.4.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Ведение электронных реестров муниципальных правовых актов и на бумажном носителе с указанием даты вступление акта в законную силу и источника его официального опубликования (обнародования)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 администрации ответственный за работу сайта</w:t>
            </w:r>
          </w:p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5B5" w:rsidRPr="00772A87" w:rsidTr="001032C5">
        <w:tc>
          <w:tcPr>
            <w:tcW w:w="10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Регламентация деятельности местной администрации МО   </w:t>
            </w:r>
            <w:proofErr w:type="spellStart"/>
            <w:r w:rsidRPr="00772A87">
              <w:rPr>
                <w:rFonts w:ascii="Times New Roman" w:hAnsi="Times New Roman" w:cs="Times New Roman"/>
                <w:b/>
                <w:sz w:val="24"/>
                <w:szCs w:val="24"/>
              </w:rPr>
              <w:t>Кипенское</w:t>
            </w:r>
            <w:proofErr w:type="spellEnd"/>
            <w:r w:rsidRPr="00772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сельское   поселение</w:t>
            </w:r>
          </w:p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5B5" w:rsidRPr="00772A87" w:rsidTr="001032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 5. 1.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Разработка административных регламентов оказания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72A87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администрации</w:t>
            </w:r>
          </w:p>
        </w:tc>
      </w:tr>
      <w:tr w:rsidR="00E045B5" w:rsidRPr="00772A87" w:rsidTr="001032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 5. 2.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Внедрение административных регламентов оказания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администрации</w:t>
            </w:r>
          </w:p>
        </w:tc>
      </w:tr>
      <w:tr w:rsidR="00E045B5" w:rsidRPr="00772A87" w:rsidTr="001032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 5.3.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Привлечение специализированной организации для осуществления аудиторских проверок исполнения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</w:t>
            </w:r>
          </w:p>
        </w:tc>
      </w:tr>
      <w:tr w:rsidR="00E045B5" w:rsidRPr="00772A87" w:rsidTr="001032C5">
        <w:tc>
          <w:tcPr>
            <w:tcW w:w="10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6.Противодействие коррупции в основных коррупционно опасных сферах регулирования</w:t>
            </w:r>
          </w:p>
        </w:tc>
      </w:tr>
      <w:tr w:rsidR="00E045B5" w:rsidRPr="00772A87" w:rsidTr="001032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 6.1.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исполнения муниципальных  функций в области выделения земельных участков, муниципального  имущества.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72A87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.-2015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 решение вопросов землепользования,</w:t>
            </w:r>
          </w:p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И.о.  главы  местной  администрации</w:t>
            </w:r>
          </w:p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Овчаров  Н.Н.</w:t>
            </w:r>
          </w:p>
        </w:tc>
      </w:tr>
      <w:tr w:rsidR="00E045B5" w:rsidRPr="00772A87" w:rsidTr="001032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 6.2.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контроля использования имущества, находящегося в муниципальной собственности, в том числе переданного в аренду, безвозмездное пользование и оперативное </w:t>
            </w:r>
            <w:r w:rsidRPr="00772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72A87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. -2015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ответственный за  решение вопросов   по управлению </w:t>
            </w:r>
            <w:r w:rsidRPr="00772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имуществом,</w:t>
            </w:r>
          </w:p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И.о.  главы  местной  администрации</w:t>
            </w:r>
          </w:p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Овчаров  Н.Н.   </w:t>
            </w:r>
          </w:p>
        </w:tc>
      </w:tr>
      <w:tr w:rsidR="00E045B5" w:rsidRPr="00772A87" w:rsidTr="001032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6 .3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Мониторинг муниципальных правовых актов в области землепользования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 2013-2015г.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 И.о.  главы  местной  администрации</w:t>
            </w:r>
          </w:p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Овчаров  Н.Н.</w:t>
            </w:r>
          </w:p>
        </w:tc>
      </w:tr>
      <w:tr w:rsidR="00E045B5" w:rsidRPr="00772A87" w:rsidTr="001032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 6.4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исполнения муниципальных функций в области социальной защиты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  Крамарова  Е. В.</w:t>
            </w:r>
          </w:p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И.о.  главы  местной  администрации</w:t>
            </w:r>
          </w:p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Овчаров  Н.Н.</w:t>
            </w:r>
          </w:p>
        </w:tc>
      </w:tr>
      <w:tr w:rsidR="00E045B5" w:rsidRPr="00772A87" w:rsidTr="001032C5">
        <w:tc>
          <w:tcPr>
            <w:tcW w:w="10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 Формирование нетерпимого отношения к проявлениям коррупции</w:t>
            </w:r>
          </w:p>
        </w:tc>
      </w:tr>
      <w:tr w:rsidR="00E045B5" w:rsidRPr="00772A87" w:rsidTr="001032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 7.1.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совещаний по обмену опытом работы по противодействию и профилактике коррупции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 главы  администрации</w:t>
            </w:r>
          </w:p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Шашукова</w:t>
            </w:r>
            <w:proofErr w:type="spellEnd"/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Л.И.</w:t>
            </w:r>
          </w:p>
        </w:tc>
      </w:tr>
      <w:tr w:rsidR="00E045B5" w:rsidRPr="00772A87" w:rsidTr="001032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 7.2.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привлечения  к дисциплинарной, административной и уголовной ответственности должностных лиц  местной администрации МО   </w:t>
            </w:r>
            <w:proofErr w:type="spellStart"/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 СП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(по мере выявления фактов)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 главы  администрации</w:t>
            </w:r>
          </w:p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Шашукова</w:t>
            </w:r>
            <w:proofErr w:type="spellEnd"/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Л.И.</w:t>
            </w:r>
          </w:p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И.о.  главы  местной  администрации</w:t>
            </w:r>
          </w:p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Овчаров  Н.Н.</w:t>
            </w:r>
          </w:p>
        </w:tc>
      </w:tr>
      <w:tr w:rsidR="00E045B5" w:rsidRPr="00772A87" w:rsidTr="001032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 7.3.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выявления в ходе работы фактов коррупционной направленности со стороны должностных лиц  местной администрации– </w:t>
            </w:r>
            <w:proofErr w:type="gramStart"/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оведение служебных проверок. Направление материалов служебных проверок в правоохранительные органы для дачи правовой оценки.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(по мере выявления фактов)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 главы  администрации</w:t>
            </w:r>
          </w:p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Шашукова</w:t>
            </w:r>
            <w:proofErr w:type="spellEnd"/>
            <w:r w:rsidRPr="00772A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Л.И.</w:t>
            </w:r>
          </w:p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И.о.  главы  местной  администрации</w:t>
            </w:r>
          </w:p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Овчаров  Н.Н.</w:t>
            </w:r>
          </w:p>
        </w:tc>
      </w:tr>
      <w:tr w:rsidR="00E045B5" w:rsidRPr="00772A87" w:rsidTr="001032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 7.4.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 о ходе исполнения Плана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ответственный за работу сайта </w:t>
            </w:r>
          </w:p>
        </w:tc>
      </w:tr>
      <w:tr w:rsidR="00E045B5" w:rsidRPr="00772A87" w:rsidTr="001032C5">
        <w:tc>
          <w:tcPr>
            <w:tcW w:w="10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8. Обеспечение доступа граждан к информации о деятельности местной администрации </w:t>
            </w:r>
          </w:p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    </w:t>
            </w:r>
            <w:proofErr w:type="spellStart"/>
            <w:r w:rsidRPr="00772A87">
              <w:rPr>
                <w:rFonts w:ascii="Times New Roman" w:hAnsi="Times New Roman" w:cs="Times New Roman"/>
                <w:b/>
                <w:sz w:val="24"/>
                <w:szCs w:val="24"/>
              </w:rPr>
              <w:t>Кипенское</w:t>
            </w:r>
            <w:proofErr w:type="spellEnd"/>
            <w:r w:rsidRPr="00772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сельское поселение</w:t>
            </w:r>
          </w:p>
        </w:tc>
      </w:tr>
      <w:tr w:rsidR="00E045B5" w:rsidRPr="00772A87" w:rsidTr="001032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 8.1.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Обобщение и анализ заявлений граждан и организаций на предмет наличия в них информации о нарушениях закона со стороны муниципальных служащих.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ответственный за делопроизводство  </w:t>
            </w:r>
          </w:p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И.о.  главы  местной  администрации</w:t>
            </w:r>
          </w:p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Овчаров  Н.Н.</w:t>
            </w:r>
          </w:p>
        </w:tc>
      </w:tr>
      <w:tr w:rsidR="00E045B5" w:rsidRPr="00772A87" w:rsidTr="001032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 8.2.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Реализация права граждан на получение достоверной информации, в том числе обновление на официальном сайте муниципального образования разделов для посетителей, где должны быть отражены сведения о структуре органов местного самоуправления, их функциональном назначении, а также размещены правовые акты, время приема граждан, порядок обжалования действий должностных лиц.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ответственный за работу сайта </w:t>
            </w:r>
          </w:p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 И.о.  главы  местной  администрации</w:t>
            </w:r>
          </w:p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Овчаров  Н.Н.</w:t>
            </w:r>
          </w:p>
        </w:tc>
      </w:tr>
      <w:tr w:rsidR="00E045B5" w:rsidRPr="00772A87" w:rsidTr="001032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 8.3.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B5" w:rsidRPr="00772A87" w:rsidRDefault="00E045B5" w:rsidP="0010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рассмотрением обращений граждан и нарушением установленных законом сроков рассмотрения обращений.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 xml:space="preserve"> И.о.  главы  местной  администрации</w:t>
            </w:r>
          </w:p>
          <w:p w:rsidR="00E045B5" w:rsidRPr="00772A87" w:rsidRDefault="00E045B5" w:rsidP="0010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7">
              <w:rPr>
                <w:rFonts w:ascii="Times New Roman" w:hAnsi="Times New Roman" w:cs="Times New Roman"/>
                <w:sz w:val="24"/>
                <w:szCs w:val="24"/>
              </w:rPr>
              <w:t>Овчаров  Н.Н.</w:t>
            </w:r>
          </w:p>
        </w:tc>
      </w:tr>
    </w:tbl>
    <w:p w:rsidR="00E045B5" w:rsidRPr="00772A87" w:rsidRDefault="00E045B5" w:rsidP="00E045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45B5" w:rsidRPr="00772A87" w:rsidRDefault="00E045B5" w:rsidP="00E045B5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E045B5" w:rsidRPr="00772A87" w:rsidRDefault="00E045B5" w:rsidP="00E045B5">
      <w:pPr>
        <w:ind w:left="-1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045B5" w:rsidRPr="00772A87" w:rsidRDefault="00E045B5" w:rsidP="00E045B5">
      <w:pPr>
        <w:ind w:left="-1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2A87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p w:rsidR="00E045B5" w:rsidRPr="00772A87" w:rsidRDefault="00E045B5" w:rsidP="00E045B5">
      <w:pPr>
        <w:ind w:left="-1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045B5" w:rsidRPr="00772A87" w:rsidRDefault="00E045B5" w:rsidP="00E045B5">
      <w:pPr>
        <w:ind w:left="-1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045B5" w:rsidRPr="00E045B5" w:rsidRDefault="00E045B5" w:rsidP="00E045B5">
      <w:pPr>
        <w:ind w:left="-1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045B5" w:rsidRPr="00E045B5" w:rsidRDefault="00E045B5" w:rsidP="00E045B5">
      <w:pPr>
        <w:ind w:left="-1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045B5" w:rsidRPr="00E045B5" w:rsidRDefault="00E045B5" w:rsidP="00E045B5">
      <w:pPr>
        <w:ind w:left="-1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045B5" w:rsidRDefault="00E045B5" w:rsidP="00E045B5">
      <w:pPr>
        <w:ind w:left="-180"/>
        <w:jc w:val="both"/>
        <w:rPr>
          <w:noProof/>
        </w:rPr>
      </w:pPr>
    </w:p>
    <w:p w:rsidR="00E045B5" w:rsidRDefault="00E045B5" w:rsidP="00E045B5">
      <w:pPr>
        <w:ind w:left="-180"/>
        <w:jc w:val="both"/>
        <w:rPr>
          <w:noProof/>
        </w:rPr>
      </w:pPr>
    </w:p>
    <w:p w:rsidR="00E045B5" w:rsidRDefault="00E045B5" w:rsidP="00E045B5">
      <w:pPr>
        <w:ind w:left="-180"/>
        <w:jc w:val="both"/>
        <w:rPr>
          <w:noProof/>
        </w:rPr>
      </w:pPr>
    </w:p>
    <w:sectPr w:rsidR="00E045B5" w:rsidSect="0035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"/>
    <w:charset w:val="CC"/>
    <w:family w:val="swiss"/>
    <w:pitch w:val="variable"/>
    <w:sig w:usb0="20003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045B5"/>
    <w:rsid w:val="003513A6"/>
    <w:rsid w:val="00772A87"/>
    <w:rsid w:val="00E0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45B5"/>
    <w:rPr>
      <w:rFonts w:cs="Times New Roman"/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pe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1642</Words>
  <Characters>9363</Characters>
  <Application>Microsoft Office Word</Application>
  <DocSecurity>0</DocSecurity>
  <Lines>78</Lines>
  <Paragraphs>21</Paragraphs>
  <ScaleCrop>false</ScaleCrop>
  <Company>Grizli777</Company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2013-08-21T12:49:00Z</dcterms:created>
  <dcterms:modified xsi:type="dcterms:W3CDTF">2013-08-21T12:57:00Z</dcterms:modified>
</cp:coreProperties>
</file>