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F7" w:rsidRPr="0058444C" w:rsidRDefault="007F64F7" w:rsidP="007F64F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2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4F7" w:rsidRPr="0078142F" w:rsidRDefault="007F64F7" w:rsidP="007F6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2F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7F64F7" w:rsidRPr="0078142F" w:rsidRDefault="007F64F7" w:rsidP="007F6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2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78142F">
        <w:rPr>
          <w:rFonts w:ascii="Times New Roman" w:hAnsi="Times New Roman" w:cs="Times New Roman"/>
          <w:b/>
          <w:sz w:val="28"/>
          <w:szCs w:val="28"/>
        </w:rPr>
        <w:t>Кипенское</w:t>
      </w:r>
      <w:proofErr w:type="spellEnd"/>
      <w:r w:rsidRPr="0078142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7F64F7" w:rsidRPr="0078142F" w:rsidRDefault="007F64F7" w:rsidP="007F6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2F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7F64F7" w:rsidRPr="0078142F" w:rsidRDefault="007F64F7" w:rsidP="007F6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2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F64F7" w:rsidRPr="00C437AD" w:rsidRDefault="007F64F7" w:rsidP="007F64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64F7" w:rsidRPr="0078142F" w:rsidRDefault="007F64F7" w:rsidP="007F6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64F7" w:rsidRPr="00C437AD" w:rsidRDefault="007F64F7" w:rsidP="007F64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64F7" w:rsidRDefault="007F64F7" w:rsidP="007F6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6230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A78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A78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.2017</w:t>
      </w:r>
      <w:r w:rsidRPr="00962309">
        <w:rPr>
          <w:rFonts w:ascii="Times New Roman" w:hAnsi="Times New Roman" w:cs="Times New Roman"/>
          <w:sz w:val="24"/>
          <w:szCs w:val="24"/>
        </w:rPr>
        <w:t xml:space="preserve"> г.   №  </w:t>
      </w:r>
      <w:r w:rsidR="004A7800">
        <w:rPr>
          <w:rFonts w:ascii="Times New Roman" w:hAnsi="Times New Roman" w:cs="Times New Roman"/>
          <w:sz w:val="24"/>
          <w:szCs w:val="24"/>
        </w:rPr>
        <w:t>121</w:t>
      </w:r>
    </w:p>
    <w:p w:rsidR="007F64F7" w:rsidRPr="0078142F" w:rsidRDefault="007F64F7" w:rsidP="007F64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64F7" w:rsidRPr="00C437AD" w:rsidRDefault="007F64F7" w:rsidP="007F6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7AD">
        <w:rPr>
          <w:rFonts w:ascii="Times New Roman" w:hAnsi="Times New Roman" w:cs="Times New Roman"/>
          <w:sz w:val="24"/>
          <w:szCs w:val="24"/>
        </w:rPr>
        <w:t>дер. Кипень</w:t>
      </w:r>
    </w:p>
    <w:p w:rsidR="007F64F7" w:rsidRPr="00C437AD" w:rsidRDefault="007F64F7" w:rsidP="007F64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</w:tblGrid>
      <w:tr w:rsidR="007F64F7" w:rsidRPr="007F64F7" w:rsidTr="007F64F7">
        <w:trPr>
          <w:cantSplit/>
          <w:trHeight w:val="9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F64F7" w:rsidRPr="007F64F7" w:rsidRDefault="007F64F7" w:rsidP="007F64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краткосрочного муниципального плана реализации «Региональной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Кипенское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6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Ломоносовского муниципального района Ленинградской области </w:t>
            </w:r>
            <w:r w:rsidR="003C3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7F64F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3C3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7F64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="003C3099">
              <w:rPr>
                <w:rFonts w:ascii="Times New Roman" w:hAnsi="Times New Roman" w:cs="Times New Roman"/>
                <w:b/>
                <w:sz w:val="24"/>
                <w:szCs w:val="24"/>
              </w:rPr>
              <w:t>у, с учетом мер государственной поддержки</w:t>
            </w:r>
            <w:r w:rsidRPr="007F64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F64F7" w:rsidRPr="007F64F7" w:rsidRDefault="007F64F7" w:rsidP="007F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4F7" w:rsidRDefault="007B5A33" w:rsidP="007F6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F64F7" w:rsidRPr="007F64F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C3099">
        <w:rPr>
          <w:rFonts w:ascii="Times New Roman" w:hAnsi="Times New Roman" w:cs="Times New Roman"/>
          <w:sz w:val="24"/>
          <w:szCs w:val="24"/>
        </w:rPr>
        <w:t xml:space="preserve">частью 7 статьи 168 </w:t>
      </w:r>
      <w:r w:rsidR="007F64F7" w:rsidRPr="007F64F7">
        <w:rPr>
          <w:rFonts w:ascii="Times New Roman" w:hAnsi="Times New Roman" w:cs="Times New Roman"/>
          <w:sz w:val="24"/>
          <w:szCs w:val="24"/>
        </w:rPr>
        <w:t>Жилищн</w:t>
      </w:r>
      <w:r w:rsidR="003C3099">
        <w:rPr>
          <w:rFonts w:ascii="Times New Roman" w:hAnsi="Times New Roman" w:cs="Times New Roman"/>
          <w:sz w:val="24"/>
          <w:szCs w:val="24"/>
        </w:rPr>
        <w:t>ого</w:t>
      </w:r>
      <w:r w:rsidR="007F64F7" w:rsidRPr="007F64F7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3C3099">
        <w:rPr>
          <w:rFonts w:ascii="Times New Roman" w:hAnsi="Times New Roman" w:cs="Times New Roman"/>
          <w:sz w:val="24"/>
          <w:szCs w:val="24"/>
        </w:rPr>
        <w:t>а</w:t>
      </w:r>
      <w:r w:rsidR="007F64F7" w:rsidRPr="007F64F7">
        <w:rPr>
          <w:rFonts w:ascii="Times New Roman" w:hAnsi="Times New Roman" w:cs="Times New Roman"/>
          <w:sz w:val="24"/>
          <w:szCs w:val="24"/>
        </w:rPr>
        <w:t xml:space="preserve"> Российской Федерации, областным законом Ленинградской области от 29 ноября 2013 года №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области", Постановлением Правительства Ленинградской области от 30 мая 2014 года № 218 "Об утверждении Порядка разработки и утверждения краткосрочных планов реализации Региональной программы</w:t>
      </w:r>
      <w:proofErr w:type="gramEnd"/>
      <w:r w:rsidR="007F64F7" w:rsidRPr="007F64F7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годы", местная администрация муниципального образования </w:t>
      </w:r>
      <w:proofErr w:type="spellStart"/>
      <w:r w:rsidR="007F64F7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7F64F7" w:rsidRPr="007F64F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F64F7">
        <w:rPr>
          <w:rFonts w:ascii="Times New Roman" w:hAnsi="Times New Roman" w:cs="Times New Roman"/>
          <w:sz w:val="24"/>
          <w:szCs w:val="24"/>
        </w:rPr>
        <w:t xml:space="preserve"> </w:t>
      </w:r>
      <w:r w:rsidR="007F64F7" w:rsidRPr="007F64F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F64F7" w:rsidRPr="007F64F7" w:rsidRDefault="007F64F7" w:rsidP="007F64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64F7" w:rsidRPr="007F64F7" w:rsidRDefault="007F64F7" w:rsidP="007F6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4F7">
        <w:rPr>
          <w:rFonts w:ascii="Times New Roman" w:hAnsi="Times New Roman" w:cs="Times New Roman"/>
          <w:sz w:val="24"/>
          <w:szCs w:val="24"/>
        </w:rPr>
        <w:t>1. Утвердить</w:t>
      </w:r>
      <w:r w:rsidR="003C3099">
        <w:rPr>
          <w:rFonts w:ascii="Times New Roman" w:hAnsi="Times New Roman" w:cs="Times New Roman"/>
          <w:sz w:val="24"/>
          <w:szCs w:val="24"/>
        </w:rPr>
        <w:t xml:space="preserve"> К</w:t>
      </w:r>
      <w:r w:rsidRPr="007F64F7">
        <w:rPr>
          <w:rFonts w:ascii="Times New Roman" w:hAnsi="Times New Roman" w:cs="Times New Roman"/>
          <w:sz w:val="24"/>
          <w:szCs w:val="24"/>
        </w:rPr>
        <w:t>раткосрочн</w:t>
      </w:r>
      <w:r w:rsidR="00B46720">
        <w:rPr>
          <w:rFonts w:ascii="Times New Roman" w:hAnsi="Times New Roman" w:cs="Times New Roman"/>
          <w:sz w:val="24"/>
          <w:szCs w:val="24"/>
        </w:rPr>
        <w:t>ый</w:t>
      </w:r>
      <w:r w:rsidRPr="007F64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46720">
        <w:rPr>
          <w:rFonts w:ascii="Times New Roman" w:hAnsi="Times New Roman" w:cs="Times New Roman"/>
          <w:sz w:val="24"/>
          <w:szCs w:val="24"/>
        </w:rPr>
        <w:t>ый</w:t>
      </w:r>
      <w:r w:rsidRPr="007F64F7">
        <w:rPr>
          <w:rFonts w:ascii="Times New Roman" w:hAnsi="Times New Roman" w:cs="Times New Roman"/>
          <w:sz w:val="24"/>
          <w:szCs w:val="24"/>
        </w:rPr>
        <w:t xml:space="preserve"> план реализации «Региональной программы капитального ремонта общего имущества в многоквартирном доме, расположенн</w:t>
      </w:r>
      <w:r w:rsidR="00B46720">
        <w:rPr>
          <w:rFonts w:ascii="Times New Roman" w:hAnsi="Times New Roman" w:cs="Times New Roman"/>
          <w:sz w:val="24"/>
          <w:szCs w:val="24"/>
        </w:rPr>
        <w:t>ый</w:t>
      </w:r>
      <w:r w:rsidRPr="007F64F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7F64F7">
        <w:rPr>
          <w:rFonts w:ascii="Times New Roman" w:hAnsi="Times New Roman" w:cs="Times New Roman"/>
          <w:sz w:val="24"/>
          <w:szCs w:val="24"/>
        </w:rPr>
        <w:t xml:space="preserve"> сельское поселение Ломоносовского муниципального района Ленинградской области </w:t>
      </w:r>
      <w:r w:rsidR="00B46720">
        <w:rPr>
          <w:rFonts w:ascii="Times New Roman" w:hAnsi="Times New Roman" w:cs="Times New Roman"/>
          <w:sz w:val="24"/>
          <w:szCs w:val="24"/>
        </w:rPr>
        <w:t>в</w:t>
      </w:r>
      <w:r w:rsidRPr="007F64F7">
        <w:rPr>
          <w:rFonts w:ascii="Times New Roman" w:hAnsi="Times New Roman" w:cs="Times New Roman"/>
          <w:sz w:val="24"/>
          <w:szCs w:val="24"/>
        </w:rPr>
        <w:t xml:space="preserve"> 2017 год</w:t>
      </w:r>
      <w:r w:rsidR="00B46720">
        <w:rPr>
          <w:rFonts w:ascii="Times New Roman" w:hAnsi="Times New Roman" w:cs="Times New Roman"/>
          <w:sz w:val="24"/>
          <w:szCs w:val="24"/>
        </w:rPr>
        <w:t>у</w:t>
      </w:r>
      <w:r w:rsidRPr="007F64F7">
        <w:rPr>
          <w:rFonts w:ascii="Times New Roman" w:hAnsi="Times New Roman" w:cs="Times New Roman"/>
          <w:sz w:val="24"/>
          <w:szCs w:val="24"/>
        </w:rPr>
        <w:t xml:space="preserve">», </w:t>
      </w:r>
      <w:r w:rsidR="00B46720">
        <w:rPr>
          <w:rFonts w:ascii="Times New Roman" w:hAnsi="Times New Roman" w:cs="Times New Roman"/>
          <w:sz w:val="24"/>
          <w:szCs w:val="24"/>
        </w:rPr>
        <w:t>с учетом мер государственной поддержки,</w:t>
      </w:r>
      <w:r w:rsidR="00DF3C96">
        <w:rPr>
          <w:rFonts w:ascii="Times New Roman" w:hAnsi="Times New Roman" w:cs="Times New Roman"/>
          <w:sz w:val="24"/>
          <w:szCs w:val="24"/>
        </w:rPr>
        <w:t xml:space="preserve"> </w:t>
      </w:r>
      <w:r w:rsidR="00B46720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7F64F7">
        <w:rPr>
          <w:rFonts w:ascii="Times New Roman" w:hAnsi="Times New Roman" w:cs="Times New Roman"/>
          <w:sz w:val="24"/>
          <w:szCs w:val="24"/>
        </w:rPr>
        <w:t>.</w:t>
      </w:r>
    </w:p>
    <w:p w:rsidR="007F64F7" w:rsidRPr="007F64F7" w:rsidRDefault="00D5450F" w:rsidP="007F6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64F7" w:rsidRPr="007F64F7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7F64F7" w:rsidRPr="007F64F7">
        <w:rPr>
          <w:rFonts w:ascii="Times New Roman" w:hAnsi="Times New Roman" w:cs="Times New Roman"/>
          <w:sz w:val="24"/>
          <w:szCs w:val="24"/>
        </w:rPr>
        <w:t xml:space="preserve"> сельское поселение и вступает с силу со дня его официального опубликования (обнародования) на официальном сайте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7F64F7" w:rsidRPr="007F64F7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7F64F7" w:rsidRPr="007F64F7" w:rsidRDefault="00D5450F" w:rsidP="007F6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64F7" w:rsidRPr="007F64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64F7" w:rsidRPr="007F64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F64F7" w:rsidRPr="007F64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местной администрации </w:t>
      </w:r>
      <w:r w:rsidR="00B4672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Чекалову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</w:t>
      </w:r>
    </w:p>
    <w:p w:rsidR="007F64F7" w:rsidRDefault="007F64F7" w:rsidP="007F6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50F" w:rsidRPr="007F64F7" w:rsidRDefault="00D5450F" w:rsidP="007F6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4F7" w:rsidRPr="007F64F7" w:rsidRDefault="00D5450F" w:rsidP="007F6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7F64F7" w:rsidRPr="007F64F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F64F7" w:rsidRPr="007F64F7">
        <w:rPr>
          <w:rFonts w:ascii="Times New Roman" w:hAnsi="Times New Roman" w:cs="Times New Roman"/>
          <w:sz w:val="24"/>
          <w:szCs w:val="24"/>
        </w:rPr>
        <w:t xml:space="preserve">  местной администрации</w:t>
      </w:r>
    </w:p>
    <w:p w:rsidR="007F64F7" w:rsidRPr="007F64F7" w:rsidRDefault="007F64F7" w:rsidP="007F6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F7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D5450F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7F64F7">
        <w:rPr>
          <w:rFonts w:ascii="Times New Roman" w:hAnsi="Times New Roman" w:cs="Times New Roman"/>
          <w:sz w:val="24"/>
          <w:szCs w:val="24"/>
        </w:rPr>
        <w:t xml:space="preserve"> сельское поселение        </w:t>
      </w:r>
      <w:r w:rsidR="00D5450F">
        <w:rPr>
          <w:rFonts w:ascii="Times New Roman" w:hAnsi="Times New Roman" w:cs="Times New Roman"/>
          <w:sz w:val="24"/>
          <w:szCs w:val="24"/>
        </w:rPr>
        <w:t xml:space="preserve">     </w:t>
      </w:r>
      <w:r w:rsidRPr="007F64F7">
        <w:rPr>
          <w:rFonts w:ascii="Times New Roman" w:hAnsi="Times New Roman" w:cs="Times New Roman"/>
          <w:sz w:val="24"/>
          <w:szCs w:val="24"/>
        </w:rPr>
        <w:t xml:space="preserve">       </w:t>
      </w:r>
      <w:r w:rsidR="0047132D">
        <w:rPr>
          <w:rFonts w:ascii="Times New Roman" w:hAnsi="Times New Roman" w:cs="Times New Roman"/>
          <w:sz w:val="24"/>
          <w:szCs w:val="24"/>
        </w:rPr>
        <w:t xml:space="preserve">   </w:t>
      </w:r>
      <w:r w:rsidRPr="007F64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F64F7">
        <w:rPr>
          <w:rFonts w:ascii="Times New Roman" w:hAnsi="Times New Roman" w:cs="Times New Roman"/>
          <w:sz w:val="24"/>
          <w:szCs w:val="24"/>
        </w:rPr>
        <w:tab/>
      </w:r>
      <w:r w:rsidRPr="007F64F7">
        <w:rPr>
          <w:rFonts w:ascii="Times New Roman" w:hAnsi="Times New Roman" w:cs="Times New Roman"/>
          <w:sz w:val="24"/>
          <w:szCs w:val="24"/>
        </w:rPr>
        <w:tab/>
      </w:r>
      <w:r w:rsidR="00D5450F">
        <w:rPr>
          <w:rFonts w:ascii="Times New Roman" w:hAnsi="Times New Roman" w:cs="Times New Roman"/>
          <w:sz w:val="24"/>
          <w:szCs w:val="24"/>
        </w:rPr>
        <w:t>Е. С. Зеленкова</w:t>
      </w:r>
      <w:r w:rsidRPr="007F6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4F7" w:rsidRPr="00660B8C" w:rsidRDefault="007F64F7" w:rsidP="007F64F7">
      <w:pPr>
        <w:ind w:left="567"/>
      </w:pPr>
    </w:p>
    <w:p w:rsidR="00D5450F" w:rsidRDefault="00D5450F">
      <w:pPr>
        <w:sectPr w:rsidR="00D5450F" w:rsidSect="007F64F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B6DFD" w:rsidRDefault="00D5450F" w:rsidP="00D5450F">
      <w:pPr>
        <w:jc w:val="right"/>
        <w:rPr>
          <w:rFonts w:ascii="Times New Roman" w:hAnsi="Times New Roman" w:cs="Times New Roman"/>
          <w:sz w:val="24"/>
          <w:szCs w:val="24"/>
        </w:rPr>
      </w:pPr>
      <w:r w:rsidRPr="00D5450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A771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A771E" w:rsidRPr="000A771E" w:rsidRDefault="000A771E" w:rsidP="000A77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771E">
        <w:rPr>
          <w:rFonts w:ascii="Times New Roman" w:hAnsi="Times New Roman" w:cs="Times New Roman"/>
          <w:sz w:val="20"/>
          <w:szCs w:val="20"/>
        </w:rPr>
        <w:t>Утверждено постановлением местной администрации</w:t>
      </w:r>
    </w:p>
    <w:p w:rsidR="000A771E" w:rsidRPr="000A771E" w:rsidRDefault="000A771E" w:rsidP="000A77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771E">
        <w:rPr>
          <w:rFonts w:ascii="Times New Roman" w:hAnsi="Times New Roman" w:cs="Times New Roman"/>
          <w:sz w:val="20"/>
          <w:szCs w:val="20"/>
        </w:rPr>
        <w:t xml:space="preserve"> МО </w:t>
      </w:r>
      <w:proofErr w:type="spellStart"/>
      <w:r w:rsidR="0047132D">
        <w:rPr>
          <w:rFonts w:ascii="Times New Roman" w:hAnsi="Times New Roman" w:cs="Times New Roman"/>
          <w:sz w:val="20"/>
          <w:szCs w:val="20"/>
        </w:rPr>
        <w:t>Кипенское</w:t>
      </w:r>
      <w:proofErr w:type="spellEnd"/>
      <w:r w:rsidRPr="000A771E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</w:p>
    <w:p w:rsidR="000A771E" w:rsidRDefault="000A771E" w:rsidP="000A77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771E">
        <w:rPr>
          <w:rFonts w:ascii="Times New Roman" w:hAnsi="Times New Roman" w:cs="Times New Roman"/>
          <w:sz w:val="20"/>
          <w:szCs w:val="20"/>
        </w:rPr>
        <w:t xml:space="preserve">   От </w:t>
      </w:r>
      <w:r w:rsidR="00B46720">
        <w:rPr>
          <w:rFonts w:ascii="Times New Roman" w:hAnsi="Times New Roman" w:cs="Times New Roman"/>
          <w:sz w:val="20"/>
          <w:szCs w:val="20"/>
        </w:rPr>
        <w:t>21.06.</w:t>
      </w:r>
      <w:r w:rsidR="0047132D">
        <w:rPr>
          <w:rFonts w:ascii="Times New Roman" w:hAnsi="Times New Roman" w:cs="Times New Roman"/>
          <w:sz w:val="20"/>
          <w:szCs w:val="20"/>
        </w:rPr>
        <w:t>2017</w:t>
      </w:r>
      <w:r w:rsidRPr="000A771E"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B46720">
        <w:rPr>
          <w:rFonts w:ascii="Times New Roman" w:hAnsi="Times New Roman" w:cs="Times New Roman"/>
          <w:sz w:val="20"/>
          <w:szCs w:val="20"/>
        </w:rPr>
        <w:t>121</w:t>
      </w:r>
    </w:p>
    <w:p w:rsidR="0047132D" w:rsidRPr="005D3D35" w:rsidRDefault="0047132D" w:rsidP="000A77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A771E" w:rsidRPr="0047132D" w:rsidRDefault="00B46720" w:rsidP="0047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A771E" w:rsidRPr="0047132D">
        <w:rPr>
          <w:rFonts w:ascii="Times New Roman" w:hAnsi="Times New Roman" w:cs="Times New Roman"/>
          <w:b/>
          <w:sz w:val="24"/>
          <w:szCs w:val="24"/>
        </w:rPr>
        <w:t>раткосрочн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0A771E" w:rsidRPr="0047132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0A771E" w:rsidRPr="0047132D">
        <w:rPr>
          <w:rFonts w:ascii="Times New Roman" w:hAnsi="Times New Roman" w:cs="Times New Roman"/>
          <w:b/>
          <w:sz w:val="24"/>
          <w:szCs w:val="24"/>
        </w:rPr>
        <w:t xml:space="preserve"> план реализации региональной программы капитального ремонта общего имущества в многоквартирном доме, расположенн</w:t>
      </w:r>
      <w:r w:rsidR="000B4331">
        <w:rPr>
          <w:rFonts w:ascii="Times New Roman" w:hAnsi="Times New Roman" w:cs="Times New Roman"/>
          <w:b/>
          <w:sz w:val="24"/>
          <w:szCs w:val="24"/>
        </w:rPr>
        <w:t>ый</w:t>
      </w:r>
      <w:r w:rsidR="000A771E" w:rsidRPr="0047132D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 w:rsidR="0047132D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="000A771E" w:rsidRPr="0047132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Ломоносовского муниципального района Ленинградской области </w:t>
      </w:r>
      <w:r w:rsidR="000B433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A771E" w:rsidRPr="0047132D">
        <w:rPr>
          <w:rFonts w:ascii="Times New Roman" w:hAnsi="Times New Roman" w:cs="Times New Roman"/>
          <w:b/>
          <w:sz w:val="24"/>
          <w:szCs w:val="24"/>
        </w:rPr>
        <w:t>2017 год</w:t>
      </w:r>
      <w:r w:rsidR="000B4331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, с учетом мер государственной поддержки</w:t>
      </w:r>
    </w:p>
    <w:tbl>
      <w:tblPr>
        <w:tblpPr w:leftFromText="180" w:rightFromText="180" w:vertAnchor="text" w:horzAnchor="margin" w:tblpX="-202" w:tblpY="377"/>
        <w:tblW w:w="15417" w:type="dxa"/>
        <w:tblLayout w:type="fixed"/>
        <w:tblLook w:val="00A0"/>
      </w:tblPr>
      <w:tblGrid>
        <w:gridCol w:w="534"/>
        <w:gridCol w:w="993"/>
        <w:gridCol w:w="849"/>
        <w:gridCol w:w="567"/>
        <w:gridCol w:w="567"/>
        <w:gridCol w:w="567"/>
        <w:gridCol w:w="709"/>
        <w:gridCol w:w="851"/>
        <w:gridCol w:w="850"/>
        <w:gridCol w:w="709"/>
        <w:gridCol w:w="709"/>
        <w:gridCol w:w="708"/>
        <w:gridCol w:w="709"/>
        <w:gridCol w:w="709"/>
        <w:gridCol w:w="709"/>
        <w:gridCol w:w="850"/>
        <w:gridCol w:w="851"/>
        <w:gridCol w:w="850"/>
        <w:gridCol w:w="567"/>
        <w:gridCol w:w="1559"/>
      </w:tblGrid>
      <w:tr w:rsidR="000A771E" w:rsidRPr="000A771E" w:rsidTr="005D3D35">
        <w:trPr>
          <w:trHeight w:val="57"/>
        </w:trPr>
        <w:tc>
          <w:tcPr>
            <w:tcW w:w="1385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FE" w:rsidRPr="000A771E" w:rsidTr="005D3D35">
        <w:trPr>
          <w:trHeight w:val="25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Адрес МКД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771E" w:rsidRPr="000A771E" w:rsidRDefault="000A771E" w:rsidP="0047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bookmarkStart w:id="0" w:name="_GoBack"/>
            <w:bookmarkEnd w:id="0"/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атериал стен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общая площадь МКД, 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771E" w:rsidRPr="000A771E" w:rsidRDefault="000A771E" w:rsidP="0047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Площадь помещений МКД: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Количество жителей, зарегистрированных в МКД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771E" w:rsidRPr="000A771E" w:rsidRDefault="000A771E" w:rsidP="0047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Плановая дата завершения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0379" w:rsidRPr="000A771E" w:rsidTr="005D3D35">
        <w:trPr>
          <w:trHeight w:val="8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ввода в эксплуатацию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завершение последнего капитального ремонта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771E" w:rsidRPr="000A771E" w:rsidRDefault="000A771E" w:rsidP="00471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DFE" w:rsidRPr="000A771E" w:rsidTr="005D3D35">
        <w:trPr>
          <w:cantSplit/>
          <w:trHeight w:val="236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за счет средств собственников помещений в МКД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фонда капитального ремонта</w:t>
            </w:r>
          </w:p>
        </w:tc>
      </w:tr>
      <w:tr w:rsidR="00842DFE" w:rsidRPr="000A771E" w:rsidTr="005D3D35">
        <w:trPr>
          <w:cantSplit/>
          <w:trHeight w:val="691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71E" w:rsidRPr="000A771E" w:rsidRDefault="000A771E" w:rsidP="0083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FE" w:rsidRPr="000A771E" w:rsidTr="005D3D35">
        <w:trPr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842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842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842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руб./кв</w:t>
            </w:r>
            <w:proofErr w:type="gramStart"/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руб./кв</w:t>
            </w:r>
            <w:proofErr w:type="gramStart"/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2DFE" w:rsidRPr="000A771E" w:rsidTr="005D3D3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42DFE" w:rsidRPr="000A771E" w:rsidTr="00653F0F">
        <w:trPr>
          <w:cantSplit/>
          <w:trHeight w:val="17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FE" w:rsidRDefault="000A771E" w:rsidP="00842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42DFE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2DFE">
              <w:rPr>
                <w:rFonts w:ascii="Times New Roman" w:hAnsi="Times New Roman" w:cs="Times New Roman"/>
                <w:sz w:val="20"/>
                <w:szCs w:val="20"/>
              </w:rPr>
              <w:t xml:space="preserve">Кипень, </w:t>
            </w:r>
            <w:proofErr w:type="spellStart"/>
            <w:r w:rsidR="00842DFE">
              <w:rPr>
                <w:rFonts w:ascii="Times New Roman" w:hAnsi="Times New Roman" w:cs="Times New Roman"/>
                <w:sz w:val="20"/>
                <w:szCs w:val="20"/>
              </w:rPr>
              <w:t>Ропшин-ское</w:t>
            </w:r>
            <w:proofErr w:type="spellEnd"/>
            <w:r w:rsidR="00842DFE">
              <w:rPr>
                <w:rFonts w:ascii="Times New Roman" w:hAnsi="Times New Roman" w:cs="Times New Roman"/>
                <w:sz w:val="20"/>
                <w:szCs w:val="20"/>
              </w:rPr>
              <w:t xml:space="preserve"> шоссе, </w:t>
            </w: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A771E" w:rsidRPr="000A771E" w:rsidRDefault="00842DFE" w:rsidP="00842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1E" w:rsidRPr="000A771E" w:rsidRDefault="000A771E" w:rsidP="0084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42DF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0A771E" w:rsidP="000A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771E" w:rsidRPr="000A771E" w:rsidRDefault="00842DFE" w:rsidP="0084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Крупнопанельные, гипсобетонные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842DFE" w:rsidP="0084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71E" w:rsidRPr="000A771E" w:rsidRDefault="00842DFE" w:rsidP="0084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771E" w:rsidRPr="000A771E" w:rsidRDefault="000A771E" w:rsidP="0083037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A771E" w:rsidRPr="000A771E" w:rsidRDefault="00830379" w:rsidP="00830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5 707,10</w:t>
            </w:r>
          </w:p>
          <w:p w:rsidR="000A771E" w:rsidRPr="000A771E" w:rsidRDefault="000A771E" w:rsidP="0083037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771E" w:rsidRPr="000A771E" w:rsidRDefault="00830379" w:rsidP="00830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5 707,10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771E" w:rsidRPr="000A771E" w:rsidRDefault="00830379" w:rsidP="008303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5 112,30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830379" w:rsidP="00653F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653F0F" w:rsidP="00653F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463 129,0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771E" w:rsidRPr="000A771E" w:rsidRDefault="000A771E" w:rsidP="00653F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771E" w:rsidRPr="000A771E" w:rsidRDefault="00653F0F" w:rsidP="00653F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277 877,76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771E" w:rsidRPr="000A771E" w:rsidRDefault="00653F0F" w:rsidP="00653F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92 625,92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771E" w:rsidRPr="000A771E" w:rsidRDefault="000A771E" w:rsidP="00653F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771E" w:rsidRPr="000A771E" w:rsidRDefault="000A771E" w:rsidP="00653F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71E" w:rsidRPr="000A771E" w:rsidRDefault="00653F0F" w:rsidP="00653F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771E" w:rsidRPr="000A771E" w:rsidRDefault="00653F0F" w:rsidP="00653F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30.12.2018г.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771E" w:rsidRPr="000A771E" w:rsidRDefault="000A771E" w:rsidP="005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E">
              <w:rPr>
                <w:rFonts w:ascii="Times New Roman" w:hAnsi="Times New Roman" w:cs="Times New Roman"/>
                <w:sz w:val="20"/>
                <w:szCs w:val="20"/>
              </w:rPr>
              <w:t>Региональный оператор – специализированная некоммерческая организация ЛО</w:t>
            </w:r>
          </w:p>
        </w:tc>
      </w:tr>
    </w:tbl>
    <w:p w:rsidR="000A771E" w:rsidRPr="000A771E" w:rsidRDefault="000A771E" w:rsidP="000A77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3F6" w:rsidRDefault="00EC53F6" w:rsidP="000A7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3F6" w:rsidRDefault="00EC53F6" w:rsidP="000A7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3F6" w:rsidRDefault="00EC53F6" w:rsidP="000A7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C53F6" w:rsidSect="00D5450F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4F7"/>
    <w:rsid w:val="000070AD"/>
    <w:rsid w:val="00094AB0"/>
    <w:rsid w:val="000A771E"/>
    <w:rsid w:val="000B4331"/>
    <w:rsid w:val="00160BEE"/>
    <w:rsid w:val="001B6DFD"/>
    <w:rsid w:val="002B35D1"/>
    <w:rsid w:val="00380265"/>
    <w:rsid w:val="003C3099"/>
    <w:rsid w:val="0047132D"/>
    <w:rsid w:val="004A7800"/>
    <w:rsid w:val="005D3D35"/>
    <w:rsid w:val="00653F0F"/>
    <w:rsid w:val="00675E17"/>
    <w:rsid w:val="007B5A33"/>
    <w:rsid w:val="007D4C56"/>
    <w:rsid w:val="007F64F7"/>
    <w:rsid w:val="00820583"/>
    <w:rsid w:val="00830379"/>
    <w:rsid w:val="00842DFE"/>
    <w:rsid w:val="008F5828"/>
    <w:rsid w:val="00A204DE"/>
    <w:rsid w:val="00B46720"/>
    <w:rsid w:val="00C87C40"/>
    <w:rsid w:val="00CF2EEF"/>
    <w:rsid w:val="00D4126E"/>
    <w:rsid w:val="00D5450F"/>
    <w:rsid w:val="00DF3C96"/>
    <w:rsid w:val="00EC53F6"/>
    <w:rsid w:val="00EF41A9"/>
    <w:rsid w:val="00EF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40"/>
  </w:style>
  <w:style w:type="paragraph" w:styleId="1">
    <w:name w:val="heading 1"/>
    <w:basedOn w:val="a"/>
    <w:next w:val="a"/>
    <w:link w:val="10"/>
    <w:qFormat/>
    <w:rsid w:val="000A771E"/>
    <w:pPr>
      <w:keepNext/>
      <w:spacing w:after="0" w:line="240" w:lineRule="auto"/>
      <w:outlineLvl w:val="0"/>
    </w:pPr>
    <w:rPr>
      <w:rFonts w:ascii="Courier New" w:eastAsia="Times New Roman" w:hAnsi="Courier New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4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771E"/>
    <w:rPr>
      <w:rFonts w:ascii="Courier New" w:eastAsia="Times New Roman" w:hAnsi="Courier New" w:cs="Times New Roman"/>
      <w:sz w:val="24"/>
      <w:szCs w:val="20"/>
    </w:rPr>
  </w:style>
  <w:style w:type="character" w:customStyle="1" w:styleId="a5">
    <w:name w:val="Название Знак"/>
    <w:aliases w:val="Знак Знак, Знак Знак"/>
    <w:basedOn w:val="a0"/>
    <w:link w:val="a6"/>
    <w:rsid w:val="000A771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Title"/>
    <w:aliases w:val="Знак, Знак"/>
    <w:basedOn w:val="a"/>
    <w:link w:val="a5"/>
    <w:qFormat/>
    <w:rsid w:val="000A77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0A771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unhideWhenUsed/>
    <w:rsid w:val="000A77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rsid w:val="000A771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unhideWhenUsed/>
    <w:rsid w:val="000A77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2017-06-23T11:32:00Z</cp:lastPrinted>
  <dcterms:created xsi:type="dcterms:W3CDTF">2017-03-30T06:41:00Z</dcterms:created>
  <dcterms:modified xsi:type="dcterms:W3CDTF">2017-06-23T11:40:00Z</dcterms:modified>
</cp:coreProperties>
</file>